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D1473F" w:rsidRPr="00467CDC" w14:paraId="648FDD86" w14:textId="77777777" w:rsidTr="00940DD0">
        <w:tc>
          <w:tcPr>
            <w:tcW w:w="1368" w:type="dxa"/>
          </w:tcPr>
          <w:p w14:paraId="06DD042F" w14:textId="77777777" w:rsidR="00D1473F" w:rsidRPr="00467CDC" w:rsidRDefault="00D1473F" w:rsidP="00940DD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74DB4EAB" wp14:editId="1C65DA9A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67F63E3D" w14:textId="77777777" w:rsidR="00D1473F" w:rsidRPr="003B0D2F" w:rsidRDefault="00D1473F" w:rsidP="00940DD0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6CBE88B8" w14:textId="77777777" w:rsidR="00D1473F" w:rsidRPr="003B0D2F" w:rsidRDefault="00D1473F" w:rsidP="00940DD0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7E32400F" w14:textId="77777777" w:rsidR="00D1473F" w:rsidRDefault="00D1473F" w:rsidP="00D1473F">
      <w:pPr>
        <w:rPr>
          <w:b/>
          <w:sz w:val="32"/>
          <w:szCs w:val="32"/>
        </w:rPr>
      </w:pPr>
    </w:p>
    <w:p w14:paraId="68D06C3E" w14:textId="77777777" w:rsidR="00D1473F" w:rsidRDefault="00D1473F" w:rsidP="00D1473F">
      <w:pPr>
        <w:rPr>
          <w:b/>
          <w:sz w:val="32"/>
          <w:szCs w:val="32"/>
        </w:rPr>
      </w:pPr>
    </w:p>
    <w:p w14:paraId="1ED57CD6" w14:textId="77777777" w:rsidR="00D1473F" w:rsidRDefault="00D1473F" w:rsidP="00D1473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153 – 179/2023</w:t>
      </w:r>
    </w:p>
    <w:p w14:paraId="7F22F04F" w14:textId="77777777" w:rsidR="00D1473F" w:rsidRDefault="00D1473F" w:rsidP="00D1473F">
      <w:pPr>
        <w:rPr>
          <w:b/>
          <w:sz w:val="32"/>
          <w:szCs w:val="32"/>
        </w:rPr>
      </w:pPr>
    </w:p>
    <w:p w14:paraId="7A6A0D58" w14:textId="77777777" w:rsidR="00D1473F" w:rsidRDefault="00D1473F" w:rsidP="00D1473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518ED28B" w14:textId="77777777" w:rsidR="00D1473F" w:rsidRDefault="00D1473F" w:rsidP="00D1473F">
      <w:pPr>
        <w:jc w:val="center"/>
        <w:rPr>
          <w:b/>
          <w:sz w:val="32"/>
          <w:szCs w:val="32"/>
        </w:rPr>
      </w:pPr>
    </w:p>
    <w:p w14:paraId="6F2FF5C9" w14:textId="77777777" w:rsidR="00D1473F" w:rsidRDefault="00D1473F" w:rsidP="00D1473F">
      <w:pPr>
        <w:pStyle w:val="Styl3"/>
        <w:jc w:val="center"/>
      </w:pPr>
      <w:r>
        <w:t>z 11. schůze Rady města Roudnice nad Labem ze dne 12. dubna 2023</w:t>
      </w:r>
    </w:p>
    <w:p w14:paraId="1DF51150" w14:textId="77777777" w:rsidR="00D1473F" w:rsidRDefault="00D1473F" w:rsidP="00D1473F">
      <w:pPr>
        <w:pStyle w:val="Styl3"/>
        <w:jc w:val="center"/>
      </w:pPr>
    </w:p>
    <w:p w14:paraId="5DA5F61D" w14:textId="77777777" w:rsidR="00D1473F" w:rsidRDefault="00D1473F" w:rsidP="00D1473F">
      <w:pPr>
        <w:pStyle w:val="Styl3"/>
        <w:jc w:val="center"/>
      </w:pPr>
    </w:p>
    <w:p w14:paraId="42DF9E63" w14:textId="77777777" w:rsidR="00D1473F" w:rsidRDefault="00D1473F" w:rsidP="00D1473F">
      <w:pPr>
        <w:pStyle w:val="Styl1"/>
      </w:pPr>
      <w:r>
        <w:t>Přítomni: 5 členů RM</w:t>
      </w:r>
    </w:p>
    <w:p w14:paraId="17CC0C5E" w14:textId="77777777" w:rsidR="00D1473F" w:rsidRDefault="00D1473F" w:rsidP="00D1473F">
      <w:pPr>
        <w:pStyle w:val="Styl1"/>
      </w:pPr>
      <w:r>
        <w:t xml:space="preserve">               Ing. Hoke, předseda kontrolního výboru</w:t>
      </w:r>
    </w:p>
    <w:p w14:paraId="0A0321CE" w14:textId="77777777" w:rsidR="00D1473F" w:rsidRDefault="00D1473F" w:rsidP="00D1473F">
      <w:pPr>
        <w:pStyle w:val="Styl1"/>
      </w:pPr>
      <w:r>
        <w:t xml:space="preserve">               Mgr. Chaloupka, tajemník MěÚ</w:t>
      </w:r>
    </w:p>
    <w:p w14:paraId="3534A365" w14:textId="77777777" w:rsidR="00D1473F" w:rsidRDefault="00D1473F" w:rsidP="00D1473F">
      <w:pPr>
        <w:pStyle w:val="Styl1"/>
      </w:pPr>
      <w:r>
        <w:t xml:space="preserve">               JUDr. Čapková, právník města</w:t>
      </w:r>
    </w:p>
    <w:p w14:paraId="3F6D1F13" w14:textId="77777777" w:rsidR="00D1473F" w:rsidRDefault="00D1473F" w:rsidP="00D1473F">
      <w:pPr>
        <w:pStyle w:val="Styl1"/>
      </w:pPr>
    </w:p>
    <w:p w14:paraId="584DFD62" w14:textId="77777777" w:rsidR="00D1473F" w:rsidRDefault="00D1473F" w:rsidP="00D1473F">
      <w:pPr>
        <w:pStyle w:val="Styl1"/>
      </w:pPr>
      <w:r>
        <w:t>Omluveni: p. Ing. Padělek, p. Čtverák</w:t>
      </w:r>
    </w:p>
    <w:p w14:paraId="42FE7E81" w14:textId="77777777" w:rsidR="00D1473F" w:rsidRDefault="00D1473F" w:rsidP="00D1473F">
      <w:pPr>
        <w:pStyle w:val="Styl1"/>
      </w:pPr>
    </w:p>
    <w:p w14:paraId="3847F5E7" w14:textId="77777777" w:rsidR="00D1473F" w:rsidRDefault="00D1473F" w:rsidP="00D1473F">
      <w:pPr>
        <w:pStyle w:val="Styl1"/>
      </w:pPr>
    </w:p>
    <w:p w14:paraId="3BB16CFE" w14:textId="77777777" w:rsidR="00D1473F" w:rsidRDefault="00D1473F" w:rsidP="00D1473F">
      <w:pPr>
        <w:pStyle w:val="Styl1"/>
      </w:pPr>
      <w:r>
        <w:t xml:space="preserve">     Jednání rady města zahájil ve 13,00 hod. v zasedací místnosti z pověření starosty města místostarosta Ing. Červený přivítáním přítomných. Radní schválili návrh programu jednání včetně doplnění místostarostou Mgr. Řezníčkem o bod 4c) souhlas s užitím znaku města (pro 5, proti 0, zdrželi se hlasování 0).</w:t>
      </w:r>
    </w:p>
    <w:p w14:paraId="20AF3074" w14:textId="77777777" w:rsidR="00D1473F" w:rsidRDefault="00D1473F" w:rsidP="00D1473F">
      <w:pPr>
        <w:pStyle w:val="Styl1"/>
      </w:pPr>
    </w:p>
    <w:p w14:paraId="7BE2A65B" w14:textId="77777777" w:rsidR="00D1473F" w:rsidRDefault="00D1473F" w:rsidP="00D1473F">
      <w:pPr>
        <w:pStyle w:val="Styl1"/>
      </w:pPr>
    </w:p>
    <w:p w14:paraId="4114F78E" w14:textId="77777777" w:rsidR="00D1473F" w:rsidRDefault="00D1473F" w:rsidP="00D1473F">
      <w:pPr>
        <w:pStyle w:val="Styl2"/>
      </w:pPr>
      <w:r>
        <w:t xml:space="preserve"> 1) Kontrola plnění usnesení RM</w:t>
      </w:r>
    </w:p>
    <w:p w14:paraId="5C69DE39" w14:textId="77777777" w:rsidR="00D1473F" w:rsidRDefault="00D1473F" w:rsidP="00D1473F">
      <w:pPr>
        <w:pStyle w:val="Styl2"/>
      </w:pPr>
      <w:r>
        <w:t xml:space="preserve"> 2) Odbor ekonomický a školský:</w:t>
      </w:r>
    </w:p>
    <w:p w14:paraId="647F102A" w14:textId="77777777" w:rsidR="00D1473F" w:rsidRDefault="00D1473F" w:rsidP="00D1473F">
      <w:pPr>
        <w:pStyle w:val="Styl1"/>
      </w:pPr>
      <w:r>
        <w:t xml:space="preserve">      a) poskytnutí daru</w:t>
      </w:r>
    </w:p>
    <w:p w14:paraId="799C04D4" w14:textId="77777777" w:rsidR="00D1473F" w:rsidRDefault="00D1473F" w:rsidP="00D1473F">
      <w:pPr>
        <w:pStyle w:val="Styl1"/>
      </w:pPr>
      <w:r>
        <w:t xml:space="preserve">      b) návrh na rozdělení dotací</w:t>
      </w:r>
    </w:p>
    <w:p w14:paraId="71723698" w14:textId="77777777" w:rsidR="00D1473F" w:rsidRDefault="00D1473F" w:rsidP="00D1473F">
      <w:pPr>
        <w:pStyle w:val="Styl1"/>
      </w:pPr>
      <w:r>
        <w:t xml:space="preserve">      c) delegování pravomocí</w:t>
      </w:r>
    </w:p>
    <w:p w14:paraId="45A54F8B" w14:textId="77777777" w:rsidR="00D1473F" w:rsidRDefault="00D1473F" w:rsidP="00D1473F">
      <w:pPr>
        <w:pStyle w:val="Styl1"/>
      </w:pPr>
      <w:r>
        <w:t xml:space="preserve">      d) II. rozpočtové opatření RM 2023</w:t>
      </w:r>
    </w:p>
    <w:p w14:paraId="71E957BE" w14:textId="77777777" w:rsidR="00D1473F" w:rsidRDefault="00D1473F" w:rsidP="00D1473F">
      <w:pPr>
        <w:pStyle w:val="Styl1"/>
      </w:pPr>
      <w:r>
        <w:t xml:space="preserve">      e) změna rozpisu položek rozpočtu</w:t>
      </w:r>
    </w:p>
    <w:p w14:paraId="1FD80278" w14:textId="77777777" w:rsidR="00D1473F" w:rsidRDefault="00D1473F" w:rsidP="00D1473F">
      <w:pPr>
        <w:pStyle w:val="Styl1"/>
      </w:pPr>
      <w:r>
        <w:t xml:space="preserve">       f) směrnice č. 2 o cestovních náhradách</w:t>
      </w:r>
    </w:p>
    <w:p w14:paraId="3CE3858B" w14:textId="77777777" w:rsidR="00D1473F" w:rsidRDefault="00D1473F" w:rsidP="00D1473F">
      <w:pPr>
        <w:pStyle w:val="Styl1"/>
      </w:pPr>
      <w:r>
        <w:t xml:space="preserve">      g) ZUŠ – čerpání investičního fondu</w:t>
      </w:r>
    </w:p>
    <w:p w14:paraId="7F86F810" w14:textId="77777777" w:rsidR="00D1473F" w:rsidRDefault="00D1473F" w:rsidP="00D1473F">
      <w:pPr>
        <w:pStyle w:val="Styl1"/>
      </w:pPr>
      <w:r>
        <w:t xml:space="preserve">      h) rozpočty PO na r. 2023</w:t>
      </w:r>
    </w:p>
    <w:p w14:paraId="77E78475" w14:textId="77777777" w:rsidR="00D1473F" w:rsidRDefault="00D1473F" w:rsidP="00D1473F">
      <w:pPr>
        <w:pStyle w:val="Styl1"/>
      </w:pPr>
      <w:r>
        <w:t xml:space="preserve">       i) návrh střednědobých výhledů rozpočtů PO 2023-2027</w:t>
      </w:r>
    </w:p>
    <w:p w14:paraId="07D16615" w14:textId="77777777" w:rsidR="00D1473F" w:rsidRDefault="00D1473F" w:rsidP="00D1473F">
      <w:pPr>
        <w:pStyle w:val="Styl2"/>
      </w:pPr>
      <w:r>
        <w:t xml:space="preserve"> 3) Kancelář starosty:</w:t>
      </w:r>
    </w:p>
    <w:p w14:paraId="0745E490" w14:textId="77777777" w:rsidR="00D1473F" w:rsidRDefault="00D1473F" w:rsidP="00D1473F">
      <w:pPr>
        <w:pStyle w:val="Styl1"/>
      </w:pPr>
      <w:r>
        <w:t xml:space="preserve">      a) poskytnutí daru</w:t>
      </w:r>
    </w:p>
    <w:p w14:paraId="1F5E0CE1" w14:textId="77777777" w:rsidR="00D1473F" w:rsidRDefault="00D1473F" w:rsidP="00D1473F">
      <w:pPr>
        <w:pStyle w:val="Styl2"/>
      </w:pPr>
      <w:r>
        <w:t xml:space="preserve"> 4) Odbor sociálních věcí:</w:t>
      </w:r>
    </w:p>
    <w:p w14:paraId="7620DFCA" w14:textId="77777777" w:rsidR="00D1473F" w:rsidRDefault="00D1473F" w:rsidP="00D1473F">
      <w:pPr>
        <w:pStyle w:val="Styl1"/>
      </w:pPr>
      <w:r>
        <w:t xml:space="preserve">      a) smlouva o spolupráci s Unicef</w:t>
      </w:r>
    </w:p>
    <w:p w14:paraId="6636303B" w14:textId="77777777" w:rsidR="00D1473F" w:rsidRDefault="00D1473F" w:rsidP="00D1473F">
      <w:pPr>
        <w:pStyle w:val="Styl1"/>
      </w:pPr>
      <w:r>
        <w:t xml:space="preserve">      b) žádost o dotaci z fondu Ústeckého kraje</w:t>
      </w:r>
    </w:p>
    <w:p w14:paraId="47E53E58" w14:textId="77777777" w:rsidR="00D1473F" w:rsidRDefault="00D1473F" w:rsidP="00D1473F">
      <w:pPr>
        <w:pStyle w:val="Styl1"/>
      </w:pPr>
      <w:r>
        <w:t xml:space="preserve">      c) souhlas s užitím znaku města</w:t>
      </w:r>
    </w:p>
    <w:p w14:paraId="409599EC" w14:textId="77777777" w:rsidR="00D1473F" w:rsidRDefault="00D1473F" w:rsidP="00D1473F">
      <w:pPr>
        <w:pStyle w:val="Styl2"/>
      </w:pPr>
      <w:r>
        <w:t xml:space="preserve"> 5) Odbor ŽP:</w:t>
      </w:r>
    </w:p>
    <w:p w14:paraId="463ED869" w14:textId="77777777" w:rsidR="00D1473F" w:rsidRDefault="00D1473F" w:rsidP="00D1473F">
      <w:pPr>
        <w:pStyle w:val="Styl1"/>
      </w:pPr>
      <w:r>
        <w:t xml:space="preserve">      a) prodloužení smlouvy – Asekol</w:t>
      </w:r>
    </w:p>
    <w:p w14:paraId="740120A3" w14:textId="77777777" w:rsidR="00D1473F" w:rsidRDefault="00D1473F" w:rsidP="00D1473F">
      <w:pPr>
        <w:pStyle w:val="Styl1"/>
      </w:pPr>
      <w:r>
        <w:t xml:space="preserve">      b) návrh OZV (noční klid)</w:t>
      </w:r>
    </w:p>
    <w:p w14:paraId="6A4E0E04" w14:textId="77777777" w:rsidR="00D1473F" w:rsidRDefault="00D1473F" w:rsidP="00D1473F">
      <w:pPr>
        <w:pStyle w:val="Styl1"/>
      </w:pPr>
      <w:r>
        <w:t xml:space="preserve">      c) žádost o dotaci - Mondi</w:t>
      </w:r>
    </w:p>
    <w:p w14:paraId="4F7C9295" w14:textId="77777777" w:rsidR="00D1473F" w:rsidRDefault="00D1473F" w:rsidP="00D1473F">
      <w:pPr>
        <w:pStyle w:val="Styl2"/>
      </w:pPr>
    </w:p>
    <w:p w14:paraId="791043E1" w14:textId="77777777" w:rsidR="00D1473F" w:rsidRDefault="00D1473F" w:rsidP="00D1473F">
      <w:pPr>
        <w:pStyle w:val="Styl2"/>
      </w:pPr>
      <w:r>
        <w:lastRenderedPageBreak/>
        <w:t xml:space="preserve"> 6) Odbor strategického a projektového řízení:</w:t>
      </w:r>
    </w:p>
    <w:p w14:paraId="00090235" w14:textId="77777777" w:rsidR="00D1473F" w:rsidRDefault="00D1473F" w:rsidP="00D1473F">
      <w:pPr>
        <w:pStyle w:val="Styl1"/>
      </w:pPr>
      <w:r>
        <w:t xml:space="preserve">      a) vyhlášení VZ – vypracování průkazů energetické náročnosti budov v majetku města</w:t>
      </w:r>
    </w:p>
    <w:p w14:paraId="74A65B48" w14:textId="77777777" w:rsidR="00D1473F" w:rsidRDefault="00D1473F" w:rsidP="00D1473F">
      <w:pPr>
        <w:pStyle w:val="Styl1"/>
      </w:pPr>
      <w:r>
        <w:t xml:space="preserve">      b) vyhlášení VZ – zpracování auditu energetického hospodářství města</w:t>
      </w:r>
    </w:p>
    <w:p w14:paraId="2D08C38F" w14:textId="77777777" w:rsidR="00D1473F" w:rsidRDefault="00D1473F" w:rsidP="00D1473F">
      <w:pPr>
        <w:pStyle w:val="Styl2"/>
      </w:pPr>
      <w:r>
        <w:t xml:space="preserve"> 7) Odbor MH:</w:t>
      </w:r>
    </w:p>
    <w:p w14:paraId="44430384" w14:textId="77777777" w:rsidR="00D1473F" w:rsidRDefault="00D1473F" w:rsidP="00D1473F">
      <w:pPr>
        <w:pStyle w:val="Styl1"/>
      </w:pPr>
      <w:r>
        <w:t xml:space="preserve">      a) BA 2006 – poskytnutí investiční dotace</w:t>
      </w:r>
    </w:p>
    <w:p w14:paraId="59EAAC21" w14:textId="77777777" w:rsidR="00D1473F" w:rsidRDefault="00D1473F" w:rsidP="00D1473F">
      <w:pPr>
        <w:pStyle w:val="Styl1"/>
      </w:pPr>
      <w:r>
        <w:t xml:space="preserve">      b) smlouva na dodávku a montáž – vodoměry a měřiče tepla</w:t>
      </w:r>
    </w:p>
    <w:p w14:paraId="1ADA4B47" w14:textId="77777777" w:rsidR="00D1473F" w:rsidRDefault="00D1473F" w:rsidP="00D1473F">
      <w:pPr>
        <w:pStyle w:val="Styl1"/>
      </w:pPr>
      <w:r>
        <w:t xml:space="preserve">      c) žádost o prodej podílu na pozemku parc. č. 4303/3 v k. ú. Roudnice n. L.</w:t>
      </w:r>
    </w:p>
    <w:p w14:paraId="43869BBD" w14:textId="77777777" w:rsidR="00D1473F" w:rsidRDefault="00D1473F" w:rsidP="00D1473F">
      <w:pPr>
        <w:pStyle w:val="Styl1"/>
      </w:pPr>
      <w:r>
        <w:t xml:space="preserve">      d) bezúplatný převod pozemku st. p. 598 a 601 v k. ú. Vědomice</w:t>
      </w:r>
    </w:p>
    <w:p w14:paraId="1E117D4D" w14:textId="77777777" w:rsidR="00D1473F" w:rsidRDefault="00D1473F" w:rsidP="00D1473F">
      <w:pPr>
        <w:pStyle w:val="Styl1"/>
      </w:pPr>
      <w:r>
        <w:t xml:space="preserve">      e) žádost o odkoupení části pozemku parc. č. 3933/171, 179 v k. ú. Roudnice n. L.</w:t>
      </w:r>
    </w:p>
    <w:p w14:paraId="2000AC12" w14:textId="77777777" w:rsidR="00D1473F" w:rsidRDefault="00D1473F" w:rsidP="00D1473F">
      <w:pPr>
        <w:pStyle w:val="Styl1"/>
      </w:pPr>
      <w:r>
        <w:t xml:space="preserve">       f) pronájem části pozemku parc. č. 847/1,2 v k. ú. Roudnice n. L.</w:t>
      </w:r>
    </w:p>
    <w:p w14:paraId="54D5F1C0" w14:textId="77777777" w:rsidR="00D1473F" w:rsidRDefault="00D1473F" w:rsidP="00D1473F">
      <w:pPr>
        <w:pStyle w:val="Styl1"/>
      </w:pPr>
      <w:r>
        <w:t xml:space="preserve">      g) převod družstevního podílu v domě čp. 2717 v Okružní ul.</w:t>
      </w:r>
    </w:p>
    <w:p w14:paraId="2EA829F8" w14:textId="77777777" w:rsidR="00D1473F" w:rsidRDefault="00D1473F" w:rsidP="00D1473F">
      <w:pPr>
        <w:pStyle w:val="Styl1"/>
      </w:pPr>
      <w:r>
        <w:t xml:space="preserve">       h) smlouva o umístění přípojky inž. sít v pozemku parc. č. 4327/2 v k. ú. Roudnice n. L.</w:t>
      </w:r>
    </w:p>
    <w:p w14:paraId="045ED30F" w14:textId="77777777" w:rsidR="00D1473F" w:rsidRDefault="00D1473F" w:rsidP="00D1473F">
      <w:pPr>
        <w:pStyle w:val="Styl2"/>
      </w:pPr>
      <w:r>
        <w:t xml:space="preserve"> 8) Místostarosta Ing. Červený:</w:t>
      </w:r>
    </w:p>
    <w:p w14:paraId="44D39042" w14:textId="77777777" w:rsidR="00D1473F" w:rsidRDefault="00D1473F" w:rsidP="00D1473F">
      <w:pPr>
        <w:pStyle w:val="Styl1"/>
      </w:pPr>
      <w:r>
        <w:t xml:space="preserve">      a) vstup do Národní sítě Zdravých měst</w:t>
      </w:r>
    </w:p>
    <w:p w14:paraId="03521B75" w14:textId="77777777" w:rsidR="00D1473F" w:rsidRDefault="00D1473F" w:rsidP="00D1473F">
      <w:pPr>
        <w:pStyle w:val="Styl2"/>
      </w:pPr>
      <w:r>
        <w:t xml:space="preserve"> 9) Různé</w:t>
      </w:r>
    </w:p>
    <w:p w14:paraId="7FF4050F" w14:textId="77777777" w:rsidR="00D1473F" w:rsidRDefault="00D1473F" w:rsidP="00D1473F">
      <w:pPr>
        <w:pStyle w:val="Styl2"/>
      </w:pPr>
    </w:p>
    <w:p w14:paraId="4F72FB13" w14:textId="77777777" w:rsidR="00D1473F" w:rsidRDefault="00D1473F" w:rsidP="00D1473F">
      <w:pPr>
        <w:pStyle w:val="Styl3"/>
      </w:pPr>
      <w:r>
        <w:t>1) Kontrola plnění usnesení RM</w:t>
      </w:r>
    </w:p>
    <w:p w14:paraId="0916E498" w14:textId="77777777" w:rsidR="00D1473F" w:rsidRDefault="00D1473F" w:rsidP="00D1473F">
      <w:pPr>
        <w:pStyle w:val="Styl2"/>
      </w:pPr>
    </w:p>
    <w:p w14:paraId="4E4C42C8" w14:textId="77777777" w:rsidR="00D1473F" w:rsidRDefault="00D1473F" w:rsidP="00D1473F">
      <w:pPr>
        <w:pStyle w:val="Styl1"/>
      </w:pPr>
      <w:r>
        <w:t>K usnesení č. 10/2022(12.1.2022) - Rada</w:t>
      </w:r>
      <w:r w:rsidRPr="004A3E79">
        <w:t xml:space="preserve"> města bere informace na vědomí a </w:t>
      </w:r>
      <w:r>
        <w:t xml:space="preserve">  </w:t>
      </w:r>
      <w:r w:rsidRPr="004A3E79">
        <w:t>r</w:t>
      </w:r>
      <w:r>
        <w:t xml:space="preserve"> </w:t>
      </w:r>
      <w:r w:rsidRPr="004A3E79">
        <w:t>o</w:t>
      </w:r>
      <w:r>
        <w:t xml:space="preserve"> </w:t>
      </w:r>
      <w:r w:rsidRPr="004A3E79">
        <w:t>z</w:t>
      </w:r>
      <w:r>
        <w:t> </w:t>
      </w:r>
      <w:r w:rsidRPr="004A3E79">
        <w:t>h</w:t>
      </w:r>
      <w:r>
        <w:t xml:space="preserve"> </w:t>
      </w:r>
      <w:r w:rsidRPr="004A3E79">
        <w:t>o</w:t>
      </w:r>
      <w:r>
        <w:t xml:space="preserve"> </w:t>
      </w:r>
      <w:r w:rsidRPr="004A3E79">
        <w:t>d</w:t>
      </w:r>
      <w:r>
        <w:t xml:space="preserve"> </w:t>
      </w:r>
      <w:r w:rsidRPr="004A3E79">
        <w:t>l</w:t>
      </w:r>
      <w:r>
        <w:t xml:space="preserve"> </w:t>
      </w:r>
      <w:r w:rsidRPr="004A3E79">
        <w:t xml:space="preserve">a, že </w:t>
      </w:r>
    </w:p>
    <w:p w14:paraId="5EAAC8E6" w14:textId="77777777" w:rsidR="00D1473F" w:rsidRDefault="00D1473F" w:rsidP="00D1473F">
      <w:pPr>
        <w:pStyle w:val="Styl1"/>
      </w:pPr>
      <w:r>
        <w:t xml:space="preserve">                                            </w:t>
      </w:r>
      <w:r w:rsidRPr="004A3E79">
        <w:t>v bytovém domě čp. 328, Palackého v Roudnici n</w:t>
      </w:r>
      <w:r>
        <w:t xml:space="preserve">ad Labem bude </w:t>
      </w:r>
      <w:r w:rsidRPr="004A3E79">
        <w:t xml:space="preserve">nájemné </w:t>
      </w:r>
    </w:p>
    <w:p w14:paraId="58E9FC04" w14:textId="77777777" w:rsidR="00D1473F" w:rsidRDefault="00D1473F" w:rsidP="00D1473F">
      <w:pPr>
        <w:pStyle w:val="Styl1"/>
      </w:pPr>
      <w:r>
        <w:t xml:space="preserve">                                            do doby odstranění uvedených nedostatků </w:t>
      </w:r>
      <w:r w:rsidRPr="004A3E79">
        <w:t xml:space="preserve">ve stávající výši, tj. 72,- </w:t>
      </w:r>
    </w:p>
    <w:p w14:paraId="237604D7" w14:textId="77777777" w:rsidR="00D1473F" w:rsidRPr="004A3E79" w:rsidRDefault="00D1473F" w:rsidP="00D1473F">
      <w:pPr>
        <w:pStyle w:val="Styl1"/>
      </w:pPr>
      <w:r>
        <w:t xml:space="preserve">                                            </w:t>
      </w:r>
      <w:r w:rsidRPr="004A3E79">
        <w:t>Kč/m</w:t>
      </w:r>
      <w:r w:rsidRPr="004A3E79">
        <w:rPr>
          <w:vertAlign w:val="superscript"/>
        </w:rPr>
        <w:t>2</w:t>
      </w:r>
      <w:r w:rsidRPr="004A3E79">
        <w:t>/měsíc.</w:t>
      </w:r>
    </w:p>
    <w:p w14:paraId="01A4685A" w14:textId="77777777" w:rsidR="00D1473F" w:rsidRDefault="00D1473F" w:rsidP="00D1473F">
      <w:pPr>
        <w:pStyle w:val="Styl1"/>
      </w:pPr>
      <w:r>
        <w:t xml:space="preserve">                                            </w:t>
      </w:r>
      <w:r w:rsidRPr="004A3E79">
        <w:t xml:space="preserve">Rada města </w:t>
      </w:r>
      <w:r>
        <w:t xml:space="preserve">  </w:t>
      </w:r>
      <w:r w:rsidRPr="004A3E79">
        <w:t>p</w:t>
      </w:r>
      <w:r>
        <w:t xml:space="preserve"> </w:t>
      </w:r>
      <w:r w:rsidRPr="004A3E79">
        <w:t>o</w:t>
      </w:r>
      <w:r>
        <w:t xml:space="preserve"> </w:t>
      </w:r>
      <w:r w:rsidRPr="004A3E79">
        <w:t>v</w:t>
      </w:r>
      <w:r>
        <w:t> </w:t>
      </w:r>
      <w:r w:rsidRPr="004A3E79">
        <w:t>ě</w:t>
      </w:r>
      <w:r>
        <w:t xml:space="preserve"> </w:t>
      </w:r>
      <w:r w:rsidRPr="004A3E79">
        <w:t>ř</w:t>
      </w:r>
      <w:r>
        <w:t xml:space="preserve"> </w:t>
      </w:r>
      <w:r w:rsidRPr="004A3E79">
        <w:t>u</w:t>
      </w:r>
      <w:r>
        <w:t xml:space="preserve"> </w:t>
      </w:r>
      <w:r w:rsidRPr="004A3E79">
        <w:t>j</w:t>
      </w:r>
      <w:r>
        <w:t xml:space="preserve"> </w:t>
      </w:r>
      <w:r w:rsidRPr="004A3E79">
        <w:t>e</w:t>
      </w:r>
      <w:r>
        <w:t xml:space="preserve">  </w:t>
      </w:r>
      <w:r w:rsidRPr="004A3E79">
        <w:t xml:space="preserve"> odbor MH prošetřením možných příčin </w:t>
      </w:r>
    </w:p>
    <w:p w14:paraId="1B43F9AC" w14:textId="77777777" w:rsidR="00D1473F" w:rsidRDefault="00D1473F" w:rsidP="00D1473F">
      <w:pPr>
        <w:pStyle w:val="Styl1"/>
      </w:pPr>
      <w:r>
        <w:t xml:space="preserve">                                            </w:t>
      </w:r>
      <w:r w:rsidRPr="004A3E79">
        <w:t xml:space="preserve">zvýšené vlhkosti v bytech, vzniku plísní a následně navržením opatření </w:t>
      </w:r>
    </w:p>
    <w:p w14:paraId="19CDFF13" w14:textId="77777777" w:rsidR="00D1473F" w:rsidRDefault="00D1473F" w:rsidP="00D1473F">
      <w:pPr>
        <w:pStyle w:val="Styl1"/>
      </w:pPr>
      <w:r>
        <w:t xml:space="preserve">                                            </w:t>
      </w:r>
      <w:r w:rsidRPr="004A3E79">
        <w:t>k eliminaci problému</w:t>
      </w:r>
      <w:r>
        <w:t xml:space="preserve">. Nájemní smlouvy dle usnesení uzavřeny, proběhlo </w:t>
      </w:r>
    </w:p>
    <w:p w14:paraId="0EBF34BD" w14:textId="77777777" w:rsidR="00D1473F" w:rsidRDefault="00D1473F" w:rsidP="00D1473F">
      <w:pPr>
        <w:pStyle w:val="Styl1"/>
      </w:pPr>
      <w:r>
        <w:t xml:space="preserve">                                            první šetření, zjištěny možné závady v tepelné izolaci, je nutné prověřit </w:t>
      </w:r>
    </w:p>
    <w:p w14:paraId="5856F4AA" w14:textId="77777777" w:rsidR="00D1473F" w:rsidRDefault="00D1473F" w:rsidP="00D1473F">
      <w:pPr>
        <w:pStyle w:val="Styl1"/>
      </w:pPr>
      <w:r>
        <w:t xml:space="preserve">                                            termokamerou. Nebyly zjištěny žádné zásadní nedostatky. Bude nutné </w:t>
      </w:r>
    </w:p>
    <w:p w14:paraId="1AF4F038" w14:textId="77777777" w:rsidR="00D1473F" w:rsidRDefault="00D1473F" w:rsidP="00D1473F">
      <w:pPr>
        <w:pStyle w:val="Styl1"/>
      </w:pPr>
      <w:r>
        <w:t xml:space="preserve">                                            přistoupit k demontáži podlahy prkenného záklopu a montáži tepelné </w:t>
      </w:r>
    </w:p>
    <w:p w14:paraId="41B05708" w14:textId="77777777" w:rsidR="00D1473F" w:rsidRPr="00D27A59" w:rsidRDefault="00D1473F" w:rsidP="00D1473F">
      <w:pPr>
        <w:pStyle w:val="Styl1"/>
        <w:ind w:left="2410" w:hanging="2410"/>
      </w:pPr>
      <w:r>
        <w:t xml:space="preserve">                                            izolace nad stropy + zpětná montáž záklopu. Úkol trvá.</w:t>
      </w:r>
      <w:r w:rsidRPr="00112508">
        <w:rPr>
          <w:color w:val="FF0000"/>
        </w:rPr>
        <w:t xml:space="preserve"> </w:t>
      </w:r>
      <w:r w:rsidRPr="0054098B">
        <w:t>Dodatečná izolace    podlahy půdy objednána u RMS, proběhne nejpozději do 10/2022, kontrola 11/2022</w:t>
      </w:r>
      <w:r w:rsidRPr="00615206">
        <w:t>. Podlaha půdy zateplena, problémy s vlhkostí přetrvávají. Proběhlo nyní posouzení odbornou firmou na vlhkosti v budovách. Dne 1.11. 2022 zaslali výsledek šetření s návrhem řešení. Nyní budeme projednávat návrh dalšího postupu, nejdříve v rámci odboru, následně bude informována rada města. Kontrola 12/2022</w:t>
      </w:r>
      <w:r w:rsidRPr="000515B9">
        <w:t>. Na začátku ledna 2023 budou předány podklady na OSPŘ na vypsání VZ na odstranění vlhkosti ve zdivu budovy.</w:t>
      </w:r>
      <w:r>
        <w:t xml:space="preserve"> </w:t>
      </w:r>
      <w:r w:rsidRPr="00D27A59">
        <w:t>Na OSPŘ bude předáno v průběhu února, bylo nutné ještě dodatečně řešit otázku nových sanačních omítek v bytech v přízemí, což nebylo v původním návrhu dostatečně řešeno. Kontrola 4/2023.</w:t>
      </w:r>
    </w:p>
    <w:p w14:paraId="25079AB6" w14:textId="77777777" w:rsidR="00D1473F" w:rsidRPr="0054632D" w:rsidRDefault="00D1473F" w:rsidP="00D1473F">
      <w:pPr>
        <w:pStyle w:val="Styl1"/>
        <w:ind w:left="2410" w:hanging="2410"/>
      </w:pPr>
      <w:r w:rsidRPr="0054632D">
        <w:t xml:space="preserve">                                           Předáno na OSPŘ, zadávací dokumentace se zpracovává. Kontrola 5/2023.</w:t>
      </w:r>
    </w:p>
    <w:p w14:paraId="2FC6F290" w14:textId="77777777" w:rsidR="00D1473F" w:rsidRPr="0054632D" w:rsidRDefault="00D1473F" w:rsidP="00D1473F">
      <w:pPr>
        <w:pStyle w:val="Styl3"/>
      </w:pPr>
      <w:r w:rsidRPr="0054632D">
        <w:t xml:space="preserve">    </w:t>
      </w:r>
    </w:p>
    <w:p w14:paraId="7E544BDC" w14:textId="77777777" w:rsidR="00D1473F" w:rsidRDefault="00D1473F" w:rsidP="00D1473F">
      <w:pPr>
        <w:pStyle w:val="Styl1"/>
      </w:pPr>
      <w:r>
        <w:t xml:space="preserve">K usnesení č. 106/2023(15.3.20232) - Oprava střechy a klempířských prvků – 1. ZŠ – vytvořit a </w:t>
      </w:r>
    </w:p>
    <w:p w14:paraId="02EF370E" w14:textId="77777777" w:rsidR="00D1473F" w:rsidRPr="0054632D" w:rsidRDefault="00D1473F" w:rsidP="00D1473F">
      <w:pPr>
        <w:pStyle w:val="Styl1"/>
      </w:pPr>
      <w:r>
        <w:t xml:space="preserve">                                            uzavřít smlouvu o dílo – MH</w:t>
      </w:r>
      <w:r w:rsidRPr="0054632D">
        <w:t xml:space="preserve">: smlouva vypracována, nyní probíhá její </w:t>
      </w:r>
    </w:p>
    <w:p w14:paraId="2E1FB894" w14:textId="77777777" w:rsidR="00D1473F" w:rsidRPr="0054632D" w:rsidRDefault="00D1473F" w:rsidP="00D1473F">
      <w:pPr>
        <w:pStyle w:val="Styl1"/>
      </w:pPr>
      <w:r w:rsidRPr="0054632D">
        <w:t xml:space="preserve">                                            schválení v Ginisu, poté bude podepsána. Kontrola 5/2023.</w:t>
      </w:r>
    </w:p>
    <w:p w14:paraId="11F8CADB" w14:textId="77777777" w:rsidR="00D1473F" w:rsidRDefault="00D1473F" w:rsidP="00D1473F">
      <w:pPr>
        <w:pStyle w:val="Styl3"/>
      </w:pPr>
    </w:p>
    <w:p w14:paraId="108AE9CF" w14:textId="77777777" w:rsidR="00D1473F" w:rsidRDefault="00D1473F" w:rsidP="00D1473F">
      <w:pPr>
        <w:pStyle w:val="Styl1"/>
      </w:pPr>
      <w:r>
        <w:t xml:space="preserve">K usnesení č. 120/2023(29.3.2023) - RM rozhodla podpořit výstavu vín Vinařské Litoměřice 2023 – </w:t>
      </w:r>
    </w:p>
    <w:p w14:paraId="3C387128" w14:textId="77777777" w:rsidR="00D1473F" w:rsidRDefault="00D1473F" w:rsidP="00D1473F">
      <w:pPr>
        <w:pStyle w:val="Styl1"/>
      </w:pPr>
      <w:r>
        <w:t xml:space="preserve">                                            vystavit objednávku ve výši 20 tis. Kč na propagaci města – OEaŠ: </w:t>
      </w:r>
    </w:p>
    <w:p w14:paraId="5C59E5E5" w14:textId="77777777" w:rsidR="00D1473F" w:rsidRPr="0054632D" w:rsidRDefault="00D1473F" w:rsidP="00D1473F">
      <w:pPr>
        <w:pStyle w:val="Styl1"/>
      </w:pPr>
      <w:r w:rsidRPr="0054632D">
        <w:t xml:space="preserve">                                            objednávka vystavena, prošla schvalovacím řízením, do konce týdne bude </w:t>
      </w:r>
    </w:p>
    <w:p w14:paraId="7FD55E46" w14:textId="77777777" w:rsidR="00D1473F" w:rsidRPr="0054632D" w:rsidRDefault="00D1473F" w:rsidP="00D1473F">
      <w:pPr>
        <w:pStyle w:val="Styl1"/>
      </w:pPr>
      <w:r w:rsidRPr="0054632D">
        <w:t xml:space="preserve">                                            proplaceno.</w:t>
      </w:r>
    </w:p>
    <w:p w14:paraId="378EACB3" w14:textId="77777777" w:rsidR="00D1473F" w:rsidRPr="0054632D" w:rsidRDefault="00D1473F" w:rsidP="00D1473F">
      <w:pPr>
        <w:pStyle w:val="Styl1"/>
      </w:pPr>
    </w:p>
    <w:p w14:paraId="77841FDF" w14:textId="77777777" w:rsidR="00D1473F" w:rsidRDefault="00D1473F" w:rsidP="00D1473F">
      <w:pPr>
        <w:pStyle w:val="Styl1"/>
      </w:pPr>
      <w:r>
        <w:t xml:space="preserve">K usnesení č. 133/2023(29.3.2023) - Zpracovat dotační žádost – Patriot pro veřejnost – OSV: </w:t>
      </w:r>
    </w:p>
    <w:p w14:paraId="22C7ADD7" w14:textId="77777777" w:rsidR="00D1473F" w:rsidRPr="0054632D" w:rsidRDefault="00D1473F" w:rsidP="00D1473F">
      <w:pPr>
        <w:pStyle w:val="Styl1"/>
      </w:pPr>
      <w:r w:rsidRPr="0054632D">
        <w:t xml:space="preserve">                                            splněno, žádost zpracována.</w:t>
      </w:r>
    </w:p>
    <w:p w14:paraId="6164E672" w14:textId="77777777" w:rsidR="00D1473F" w:rsidRDefault="00D1473F" w:rsidP="00D1473F">
      <w:pPr>
        <w:pStyle w:val="Styl2"/>
      </w:pPr>
    </w:p>
    <w:p w14:paraId="76E99F58" w14:textId="77777777" w:rsidR="00D1473F" w:rsidRDefault="00D1473F" w:rsidP="00D1473F">
      <w:pPr>
        <w:pStyle w:val="Styl3"/>
      </w:pPr>
      <w:r>
        <w:lastRenderedPageBreak/>
        <w:t>2) Odbor ekonomický a školský</w:t>
      </w:r>
    </w:p>
    <w:p w14:paraId="7B92DD70" w14:textId="77777777" w:rsidR="00D1473F" w:rsidRDefault="00D1473F" w:rsidP="00D1473F">
      <w:pPr>
        <w:pStyle w:val="Styl1"/>
      </w:pPr>
      <w:r>
        <w:t xml:space="preserve">      </w:t>
      </w:r>
    </w:p>
    <w:p w14:paraId="4C46163C" w14:textId="77777777" w:rsidR="00D1473F" w:rsidRDefault="00D1473F" w:rsidP="00D1473F">
      <w:pPr>
        <w:pStyle w:val="Styl3"/>
      </w:pPr>
      <w:r>
        <w:t>a) poskytnutí daru</w:t>
      </w:r>
    </w:p>
    <w:p w14:paraId="37CFE213" w14:textId="77777777" w:rsidR="00D1473F" w:rsidRDefault="00D1473F" w:rsidP="00D1473F">
      <w:pPr>
        <w:ind w:left="7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 </w:t>
      </w:r>
    </w:p>
    <w:p w14:paraId="3D20CA6B" w14:textId="77777777" w:rsidR="00D1473F" w:rsidRDefault="00D1473F" w:rsidP="00D1473F">
      <w:pPr>
        <w:pStyle w:val="Styl3"/>
      </w:pPr>
      <w:r>
        <w:t>Usnesení č. 153/2023:</w:t>
      </w:r>
    </w:p>
    <w:p w14:paraId="2E024AB5" w14:textId="77777777" w:rsidR="00D1473F" w:rsidRPr="00465E26" w:rsidRDefault="00D1473F" w:rsidP="00D1473F">
      <w:pPr>
        <w:pStyle w:val="Styl2"/>
      </w:pPr>
      <w:r>
        <w:t>Rada města   r o z h o d l a   poskytnout dar ve výši 5 000 Kč Nadačnímu fondu GAUDEAMUS</w:t>
      </w:r>
      <w:r>
        <w:br/>
        <w:t>(IČO: 252 28 633) se sídlem Nerudova 2283/7, 350 02 Cheb, na organizaci 31. ročníku dějepisné soutěže studentů gymnázií ČR a SR (pro 5, proti 0, zdrželi se hlasování 0).</w:t>
      </w:r>
    </w:p>
    <w:p w14:paraId="28F8C172" w14:textId="77777777" w:rsidR="00D1473F" w:rsidRDefault="00D1473F" w:rsidP="00D1473F">
      <w:pPr>
        <w:pStyle w:val="Styl1"/>
      </w:pPr>
    </w:p>
    <w:p w14:paraId="6A21F506" w14:textId="77777777" w:rsidR="00D1473F" w:rsidRDefault="00D1473F" w:rsidP="00D1473F">
      <w:pPr>
        <w:pStyle w:val="Styl3"/>
      </w:pPr>
      <w:r>
        <w:t>b) návrh na rozdělení dotací</w:t>
      </w:r>
    </w:p>
    <w:p w14:paraId="33C1D361" w14:textId="77777777" w:rsidR="00D1473F" w:rsidRDefault="00D1473F" w:rsidP="00D1473F">
      <w:pPr>
        <w:pStyle w:val="Styl1"/>
      </w:pPr>
      <w:r>
        <w:t xml:space="preserve"> </w:t>
      </w:r>
    </w:p>
    <w:p w14:paraId="2DD6EECE" w14:textId="77777777" w:rsidR="00D1473F" w:rsidRDefault="00D1473F" w:rsidP="00D1473F">
      <w:pPr>
        <w:pStyle w:val="Styl3"/>
      </w:pPr>
      <w:r>
        <w:t>Usnesení č. 154/2023:</w:t>
      </w:r>
    </w:p>
    <w:p w14:paraId="29942204" w14:textId="77777777" w:rsidR="00D1473F" w:rsidRDefault="00D1473F" w:rsidP="00D1473F">
      <w:pPr>
        <w:pStyle w:val="Styl2"/>
      </w:pPr>
      <w:r>
        <w:t>1) Rada města   r o z h o d l a   o nevyhovění žádostí a o jejich vyřazení z dalšího dotačního posuzování u následujících subjektů: Archeolab.z.ú, Centrum Hláska – středisko Husitské církve, OLDstars, z.s., Základní škola Osmička, z.ú, z důvodu, že nespadají do okruhu způsobilých žadatelů o programové dotace.</w:t>
      </w:r>
    </w:p>
    <w:p w14:paraId="32E9AA60" w14:textId="77777777" w:rsidR="00D1473F" w:rsidRDefault="00D1473F" w:rsidP="00D1473F">
      <w:pPr>
        <w:pStyle w:val="Styl1"/>
      </w:pPr>
    </w:p>
    <w:p w14:paraId="493A042F" w14:textId="77777777" w:rsidR="00D1473F" w:rsidRDefault="00D1473F" w:rsidP="00D1473F">
      <w:pPr>
        <w:pStyle w:val="Styl2"/>
      </w:pPr>
      <w:r>
        <w:t xml:space="preserve">2) Rada města   r o z h o d l a   ponížit alokovanou částku u dotačního programu: </w:t>
      </w:r>
    </w:p>
    <w:p w14:paraId="51BF5AB6" w14:textId="77777777" w:rsidR="00D1473F" w:rsidRDefault="00D1473F" w:rsidP="00D1473F">
      <w:pPr>
        <w:pStyle w:val="Styl2"/>
      </w:pPr>
      <w:r>
        <w:t></w:t>
      </w:r>
      <w:r>
        <w:tab/>
        <w:t>„Celoroční sportovní a volnočasové aktivity pro rok 2023“ o 110 000 Kč s tím, že z tohoto programu bude rozdělena částka 2 490 000 Kč,</w:t>
      </w:r>
    </w:p>
    <w:p w14:paraId="3507D794" w14:textId="77777777" w:rsidR="00D1473F" w:rsidRDefault="00D1473F" w:rsidP="00D1473F">
      <w:pPr>
        <w:pStyle w:val="Styl2"/>
      </w:pPr>
      <w:r>
        <w:t></w:t>
      </w:r>
      <w:r>
        <w:tab/>
        <w:t>„Kulturní aktivity pro rok 2023“ o 223 000 Kč s tím, že z tohoto programu bude rozdělena částka 377 000 Kč.</w:t>
      </w:r>
    </w:p>
    <w:p w14:paraId="08E60BFB" w14:textId="77777777" w:rsidR="00D1473F" w:rsidRDefault="00D1473F" w:rsidP="00D1473F">
      <w:pPr>
        <w:pStyle w:val="Styl1"/>
      </w:pPr>
    </w:p>
    <w:p w14:paraId="7C664D09" w14:textId="77777777" w:rsidR="00D1473F" w:rsidRDefault="00D1473F" w:rsidP="00D1473F">
      <w:pPr>
        <w:pStyle w:val="Styl2"/>
      </w:pPr>
      <w:r>
        <w:t>3) Rada města   r o z h o d l a   navýšit alokovanou částku u dotačního programu:</w:t>
      </w:r>
    </w:p>
    <w:p w14:paraId="7BA63C97" w14:textId="77777777" w:rsidR="00D1473F" w:rsidRDefault="00D1473F" w:rsidP="00D1473F">
      <w:pPr>
        <w:pStyle w:val="Styl2"/>
      </w:pPr>
      <w:r>
        <w:t></w:t>
      </w:r>
      <w:r>
        <w:tab/>
        <w:t>„Jednorázové sportovní aktivity pro rok 2023“ o 159 000 Kč s tím, že z tohoto programu bude rozdělena částka 759 000 Kč.</w:t>
      </w:r>
    </w:p>
    <w:p w14:paraId="336F6378" w14:textId="77777777" w:rsidR="00D1473F" w:rsidRDefault="00D1473F" w:rsidP="00D1473F">
      <w:pPr>
        <w:pStyle w:val="Styl2"/>
      </w:pPr>
      <w:r>
        <w:t></w:t>
      </w:r>
      <w:r>
        <w:tab/>
        <w:t>„Jednorázové volnočasové aktivity pro rok 2023“ o 87 000 Kč, s tím, že z tohoto programu bude rozdělena částka 687 000 Kč.</w:t>
      </w:r>
    </w:p>
    <w:p w14:paraId="5347BAC0" w14:textId="77777777" w:rsidR="00D1473F" w:rsidRDefault="00D1473F" w:rsidP="00D1473F">
      <w:pPr>
        <w:pStyle w:val="Styl1"/>
      </w:pPr>
    </w:p>
    <w:p w14:paraId="01D42E85" w14:textId="77777777" w:rsidR="00D1473F" w:rsidRDefault="00D1473F" w:rsidP="00D1473F">
      <w:pPr>
        <w:pStyle w:val="Styl2"/>
      </w:pPr>
      <w:r>
        <w:t>4) Rada města   r o z h o d l a   o poskytnutí dotací a uzavření veřejnoprávních smluv (dle vzorové smlouvy) u subjektů, které v žádosti uvedly požadavek 50 tis. Kč a méně a kterým je navrhována dotace do 50 tis. Kč – dle tabulky č. 2.</w:t>
      </w:r>
    </w:p>
    <w:p w14:paraId="440964D4" w14:textId="77777777" w:rsidR="00D1473F" w:rsidRDefault="00D1473F" w:rsidP="00D1473F">
      <w:pPr>
        <w:pStyle w:val="Styl1"/>
      </w:pP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1699"/>
        <w:gridCol w:w="3260"/>
        <w:gridCol w:w="1276"/>
        <w:gridCol w:w="992"/>
        <w:gridCol w:w="709"/>
        <w:gridCol w:w="709"/>
      </w:tblGrid>
      <w:tr w:rsidR="00D1473F" w:rsidRPr="00984E55" w14:paraId="177AF7E9" w14:textId="77777777" w:rsidTr="00940DD0">
        <w:trPr>
          <w:trHeight w:val="51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01EB" w14:textId="77777777" w:rsidR="00D1473F" w:rsidRPr="00984E55" w:rsidRDefault="00D1473F" w:rsidP="00940DD0">
            <w:pPr>
              <w:rPr>
                <w:rFonts w:ascii="Calibri" w:hAnsi="Calibri" w:cs="Calibri"/>
                <w:color w:val="000000"/>
              </w:rPr>
            </w:pPr>
            <w:r w:rsidRPr="00984E55">
              <w:rPr>
                <w:rFonts w:ascii="Calibri" w:hAnsi="Calibri" w:cs="Calibri"/>
                <w:color w:val="000000"/>
              </w:rPr>
              <w:t>Tab. č. 2</w:t>
            </w:r>
          </w:p>
        </w:tc>
        <w:tc>
          <w:tcPr>
            <w:tcW w:w="72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124C6A3E" w14:textId="77777777" w:rsidR="00D1473F" w:rsidRPr="00984E55" w:rsidRDefault="00D1473F" w:rsidP="00940D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984E55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 xml:space="preserve"> Návrh na přidělení dotací   -&gt; RM 12.04.2023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48625" w14:textId="77777777" w:rsidR="00D1473F" w:rsidRPr="00984E55" w:rsidRDefault="00D1473F" w:rsidP="00940DD0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984E55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0712" w14:textId="77777777" w:rsidR="00D1473F" w:rsidRPr="00984E55" w:rsidRDefault="00D1473F" w:rsidP="00940DD0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984E55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D1473F" w:rsidRPr="00984E55" w14:paraId="757E4D56" w14:textId="77777777" w:rsidTr="00940DD0">
        <w:trPr>
          <w:trHeight w:val="78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56C3A" w14:textId="77777777" w:rsidR="00D1473F" w:rsidRPr="00984E55" w:rsidRDefault="00D1473F" w:rsidP="00940DD0">
            <w:pP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CAF5" w14:textId="77777777" w:rsidR="00D1473F" w:rsidRPr="00984E55" w:rsidRDefault="00D1473F" w:rsidP="00940DD0">
            <w:pPr>
              <w:jc w:val="center"/>
              <w:rPr>
                <w:b/>
                <w:bCs/>
              </w:rPr>
            </w:pPr>
            <w:r w:rsidRPr="00984E55">
              <w:rPr>
                <w:b/>
                <w:bCs/>
              </w:rPr>
              <w:t>žadatel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7E355" w14:textId="77777777" w:rsidR="00D1473F" w:rsidRPr="00984E55" w:rsidRDefault="00D1473F" w:rsidP="00940DD0">
            <w:pPr>
              <w:jc w:val="center"/>
              <w:rPr>
                <w:b/>
                <w:bCs/>
              </w:rPr>
            </w:pPr>
            <w:r w:rsidRPr="00984E55">
              <w:rPr>
                <w:b/>
                <w:bCs/>
              </w:rPr>
              <w:t>název projektu - účel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914EA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Celkové náklady v tis. Kč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4111A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požadavek  v tis. Kč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0DFD8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požadavek v %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853A9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 návrh dotace</w:t>
            </w:r>
          </w:p>
        </w:tc>
      </w:tr>
      <w:tr w:rsidR="00D1473F" w:rsidRPr="00984E55" w14:paraId="2B334912" w14:textId="77777777" w:rsidTr="00940DD0">
        <w:trPr>
          <w:trHeight w:val="495"/>
        </w:trPr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9DF5F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467 71 255</w:t>
            </w:r>
          </w:p>
        </w:tc>
        <w:tc>
          <w:tcPr>
            <w:tcW w:w="1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AEE31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Aeroklub Memorial Air Show Roudnie n.L. z.s.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0ADDB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Publikace "Malé dějiny roudnického aeroklubu"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AA585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548235"/>
            <w:vAlign w:val="center"/>
            <w:hideMark/>
          </w:tcPr>
          <w:p w14:paraId="67CC9590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2A2A2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548235"/>
            <w:vAlign w:val="center"/>
            <w:hideMark/>
          </w:tcPr>
          <w:p w14:paraId="4A75FB37" w14:textId="77777777" w:rsidR="00D1473F" w:rsidRPr="00984E55" w:rsidRDefault="00D1473F" w:rsidP="00940DD0">
            <w:pPr>
              <w:jc w:val="right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18</w:t>
            </w:r>
          </w:p>
        </w:tc>
      </w:tr>
      <w:tr w:rsidR="00D1473F" w:rsidRPr="00984E55" w14:paraId="5234FB1D" w14:textId="77777777" w:rsidTr="00940DD0">
        <w:trPr>
          <w:trHeight w:val="300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6F41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4E9A7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913C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Pamětní deska pilotu Petru Nečasovi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8DB5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vAlign w:val="center"/>
            <w:hideMark/>
          </w:tcPr>
          <w:p w14:paraId="7494545A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4EB2A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vAlign w:val="center"/>
            <w:hideMark/>
          </w:tcPr>
          <w:p w14:paraId="156EAECF" w14:textId="77777777" w:rsidR="00D1473F" w:rsidRPr="00984E55" w:rsidRDefault="00D1473F" w:rsidP="00940DD0">
            <w:pPr>
              <w:jc w:val="right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20</w:t>
            </w:r>
          </w:p>
        </w:tc>
      </w:tr>
      <w:tr w:rsidR="00D1473F" w:rsidRPr="00984E55" w14:paraId="115D6847" w14:textId="77777777" w:rsidTr="00940DD0">
        <w:trPr>
          <w:trHeight w:val="75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25F0D" w14:textId="77777777" w:rsidR="00D1473F" w:rsidRPr="00984E55" w:rsidRDefault="00D1473F" w:rsidP="00940DD0">
            <w:pPr>
              <w:jc w:val="center"/>
              <w:rPr>
                <w:b/>
                <w:bCs/>
                <w:sz w:val="20"/>
                <w:szCs w:val="20"/>
              </w:rPr>
            </w:pPr>
            <w:r w:rsidRPr="00984E55">
              <w:rPr>
                <w:b/>
                <w:bCs/>
                <w:sz w:val="20"/>
                <w:szCs w:val="20"/>
              </w:rPr>
              <w:t>692 92 183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5558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Asociace turistických oddílů mládeže ČR, TOM 19029 Klub lesní moudrosti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00EA3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Letní tábor Klubu lesní moudrosti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E6C57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08F195F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D5490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C31E650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11</w:t>
            </w:r>
          </w:p>
        </w:tc>
      </w:tr>
      <w:tr w:rsidR="00D1473F" w:rsidRPr="00984E55" w14:paraId="7C934658" w14:textId="77777777" w:rsidTr="00940DD0">
        <w:trPr>
          <w:trHeight w:val="315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61DC5" w14:textId="77777777" w:rsidR="00D1473F" w:rsidRPr="00984E55" w:rsidRDefault="00D1473F" w:rsidP="00940DD0">
            <w:pPr>
              <w:jc w:val="center"/>
              <w:rPr>
                <w:b/>
                <w:bCs/>
                <w:sz w:val="20"/>
                <w:szCs w:val="20"/>
              </w:rPr>
            </w:pPr>
            <w:r w:rsidRPr="00984E55">
              <w:rPr>
                <w:b/>
                <w:bCs/>
                <w:sz w:val="20"/>
                <w:szCs w:val="20"/>
              </w:rPr>
              <w:t>067 23 551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0EE5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Ateliér VÝTVARKA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3C53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Letní umělecká soustředění - přím. tábory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27BE4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CE7C5A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659C1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CFE230C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25804130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FE86A5" w14:textId="77777777" w:rsidR="00D1473F" w:rsidRPr="00984E55" w:rsidRDefault="00D1473F" w:rsidP="00940D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03858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E37A0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Umělecké víkendy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8BCAF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75B4AF4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77A7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B02CD07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0115B089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519864" w14:textId="77777777" w:rsidR="00D1473F" w:rsidRPr="00984E55" w:rsidRDefault="00D1473F" w:rsidP="00940D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018E3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766CC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Galerie 6+1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F9200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18E0E770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B7A93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43A066F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</w:tr>
      <w:tr w:rsidR="00D1473F" w:rsidRPr="00984E55" w14:paraId="7ECE8256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2233F0" w14:textId="77777777" w:rsidR="00D1473F" w:rsidRPr="00984E55" w:rsidRDefault="00D1473F" w:rsidP="00940DD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F5290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7F0B1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Festival Ach, ta malba!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A6F91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0BF6D63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48281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518F3AC5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</w:tr>
      <w:tr w:rsidR="00D1473F" w:rsidRPr="00984E55" w14:paraId="64BAB523" w14:textId="77777777" w:rsidTr="00940DD0">
        <w:trPr>
          <w:trHeight w:val="30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1739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lastRenderedPageBreak/>
              <w:t>270 34 437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6DAD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Basketbalová akademie 2006´z.s.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5807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Celostátní a nadregionální soutěže ČBF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DDE00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200,8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4BA6324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A3E4F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5B53B90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3BF069E9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3F7E6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A19E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FB91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Pořádání tradičních akcí BA v roce 2023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C4D7F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116,0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0AF5C613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C7E94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0750A5AC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2C30B6B5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BF2DA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05B8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51F91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Basketbalový tábor - běh A. - Janské Lázně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8D484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145,5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D1DB9CD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DABE4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2680911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11F1BA68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DF5F3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314DF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8924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Basketbalový tábor - běh B. - Janské Lázně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1C688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144,5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309FD1C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013BC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241D0BC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0936BD6A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88CFCC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8786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1246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Mezinárodní turnaje v minibasketbale 2023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F3068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94,5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3620D23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D1F96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72217948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17</w:t>
            </w:r>
          </w:p>
        </w:tc>
      </w:tr>
      <w:tr w:rsidR="00D1473F" w:rsidRPr="00984E55" w14:paraId="6E23B3DE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D418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7D6D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91D03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Mezinárodní turnaje  v basketbale 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AFD6B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3258B921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2F6D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228547E4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17</w:t>
            </w:r>
          </w:p>
        </w:tc>
      </w:tr>
      <w:tr w:rsidR="00D1473F" w:rsidRPr="00984E55" w14:paraId="7DAF6020" w14:textId="77777777" w:rsidTr="00940DD0">
        <w:trPr>
          <w:trHeight w:val="30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834C5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627 68 557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D63C6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BASKETBALOVÝ KLUB REAL ROUDNICE NAD LABEM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9869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Účast na mezinárodních turnajích mládeže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CF24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958243A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29E02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924A3DF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4BB9C788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079BB8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EDB17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F0BD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Dětský florbalový turnaj 2023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5DB26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C250283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E6742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92C18A2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601DFB9C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88D9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CA3E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8009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7. centrální florb. soustředění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CC6C7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962933D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767E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81A9DA0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39A036C8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4A6C81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1931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4A78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Příměstský tábor se sportovním zaměřením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AEB02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616A230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8EC06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7635AD3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3E00B16F" w14:textId="77777777" w:rsidTr="00940DD0">
        <w:trPr>
          <w:trHeight w:val="30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604F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083 61 291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5A5B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Crazy mažoretky Roudnice nad Labem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44B3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5FA49" w14:textId="77777777" w:rsidR="00D1473F" w:rsidRPr="00984E55" w:rsidRDefault="00D1473F" w:rsidP="00940DD0">
            <w:pPr>
              <w:rPr>
                <w:rFonts w:ascii="Calibri" w:hAnsi="Calibri" w:cs="Calibri"/>
                <w:color w:val="000000"/>
              </w:rPr>
            </w:pPr>
            <w:r w:rsidRPr="00984E5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F87AE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4EACB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F501348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34</w:t>
            </w:r>
          </w:p>
        </w:tc>
      </w:tr>
      <w:tr w:rsidR="00D1473F" w:rsidRPr="00984E55" w14:paraId="677E94D2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3C7F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3B2400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0E29A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Soutěže mažoretek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1F62E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72DFA14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FDA63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5BC9CB0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24</w:t>
            </w:r>
          </w:p>
        </w:tc>
      </w:tr>
      <w:tr w:rsidR="00D1473F" w:rsidRPr="00984E55" w14:paraId="351B15D0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02EDA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256FC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FC9B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Soustředění mažoretek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9D528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93,0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9634668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0ECAE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2D4B471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17</w:t>
            </w:r>
          </w:p>
        </w:tc>
      </w:tr>
      <w:tr w:rsidR="00D1473F" w:rsidRPr="00984E55" w14:paraId="43645581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0A05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B3D091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535E6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Mistrovství Evropy mažoretek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18FA0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3CEFA32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2C138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11CB6813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17</w:t>
            </w:r>
          </w:p>
        </w:tc>
      </w:tr>
      <w:tr w:rsidR="00D1473F" w:rsidRPr="00984E55" w14:paraId="79802464" w14:textId="77777777" w:rsidTr="00940DD0">
        <w:trPr>
          <w:trHeight w:val="30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FCF8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228 97 429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59E6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Český athletic club Roudnice nad Labem z.s. (veslaři, bývalé VK)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A5C8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Roudnické sprinty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CD76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8213A67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A580A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6A02A35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24</w:t>
            </w:r>
          </w:p>
        </w:tc>
      </w:tr>
      <w:tr w:rsidR="00D1473F" w:rsidRPr="00984E55" w14:paraId="0F483462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11B5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1F08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55FC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Roudnický trojboj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8557F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5A4BACE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F7096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EAF1F15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24</w:t>
            </w:r>
          </w:p>
        </w:tc>
      </w:tr>
      <w:tr w:rsidR="00D1473F" w:rsidRPr="00984E55" w14:paraId="42110FE7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0E5F9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7591A6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161D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Letní soustředění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2B14C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E887BB1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DE8EE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BDDABB5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21</w:t>
            </w:r>
          </w:p>
        </w:tc>
      </w:tr>
      <w:tr w:rsidR="00D1473F" w:rsidRPr="00984E55" w14:paraId="524B5B78" w14:textId="77777777" w:rsidTr="00940DD0">
        <w:trPr>
          <w:trHeight w:val="73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DFE5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467 71 212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918E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DECHOVÝ ORCHESTR MLADÝCH Roudnice nad Labem, z.s.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6D1F0C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Koncertní a kulturní činnost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4CF3FE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41,5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16390894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29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ADD2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2CD3BECC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29</w:t>
            </w:r>
          </w:p>
        </w:tc>
      </w:tr>
      <w:tr w:rsidR="00D1473F" w:rsidRPr="00984E55" w14:paraId="55402AE6" w14:textId="77777777" w:rsidTr="00940DD0">
        <w:trPr>
          <w:trHeight w:val="31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0EFC0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265 96 083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A5478" w14:textId="77777777" w:rsidR="00D1473F" w:rsidRPr="00984E55" w:rsidRDefault="00D1473F" w:rsidP="00940DD0">
            <w:pPr>
              <w:rPr>
                <w:b/>
                <w:bCs/>
                <w:sz w:val="20"/>
                <w:szCs w:val="20"/>
              </w:rPr>
            </w:pPr>
            <w:r w:rsidRPr="00984E55">
              <w:rPr>
                <w:b/>
                <w:bCs/>
                <w:sz w:val="20"/>
                <w:szCs w:val="20"/>
              </w:rPr>
              <w:t>Fojtův komorní sbor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7508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Roudnické konsonance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8B862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3367F0A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46AA4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506BDE68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</w:tr>
      <w:tr w:rsidR="00D1473F" w:rsidRPr="00984E55" w14:paraId="4FFBBC1B" w14:textId="77777777" w:rsidTr="00940DD0">
        <w:trPr>
          <w:trHeight w:val="375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AA1B5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003 60 643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A62AA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Galerie moderního umění v Roudnici nad Labem, příspěvková organizace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7D94C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Koncerty vážné a alt. hudby, literár.- hud. pořady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7DB4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3C14F6A3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68E47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2CCD0313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</w:tr>
      <w:tr w:rsidR="00D1473F" w:rsidRPr="00984E55" w14:paraId="72324FCD" w14:textId="77777777" w:rsidTr="00940DD0">
        <w:trPr>
          <w:trHeight w:val="39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C273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9F0F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9768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Esteticko-výchovná a edukativní práce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657A8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360DB102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C5FA2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7AFDB5BF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40</w:t>
            </w:r>
          </w:p>
        </w:tc>
      </w:tr>
      <w:tr w:rsidR="00D1473F" w:rsidRPr="00984E55" w14:paraId="139345C2" w14:textId="77777777" w:rsidTr="00940DD0">
        <w:trPr>
          <w:trHeight w:val="315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C6F93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467 71 794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116D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HC Roudnice nad Labem, z.s.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732E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Sportovní soustředění mládeže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8326A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302E154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B1EAB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54246714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0CCA7CA1" w14:textId="77777777" w:rsidTr="00940DD0">
        <w:trPr>
          <w:trHeight w:val="315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E7CEA3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EF0EAB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28C96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Letní příměstský tábor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847D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0D9960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D0227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9285ED3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46FB050C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BD3E6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9D0D38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1286A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Podřipský mezinárodní turnaj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822C7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646B15F1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59CBB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52CABE80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14</w:t>
            </w:r>
          </w:p>
        </w:tc>
      </w:tr>
      <w:tr w:rsidR="00D1473F" w:rsidRPr="00984E55" w14:paraId="7AD4B5FD" w14:textId="77777777" w:rsidTr="00940DD0">
        <w:trPr>
          <w:trHeight w:val="30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D8151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005 25 332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6BFB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Junák - český skaut, středisko Říp Roudnice nad Labem, z. s.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6A228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Skautský tábor - Kačerna 2023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87B2F7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430,0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6E9B72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40BB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4E330D1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46A09822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6929C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435380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E70D6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Řemeslná výroba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F9C8D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75,0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59B92C9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B1451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D27457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360A4D81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9292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C2D4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20FE1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Střelecký výcvik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37F3B7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75,0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E8DB08A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A57AE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3C274DE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4546EB7C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C141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AD7F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2B3DD8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Výchova prožitkem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F08CF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75,0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6E5DBA1F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A2CFA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2D5C341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</w:tr>
      <w:tr w:rsidR="00D1473F" w:rsidRPr="00984E55" w14:paraId="1B191F43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4D66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3006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2F2A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Outdoorové dovednosti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F35026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75,0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556A21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50F7E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3C80250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51FB127C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D11D2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57B2B6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FD8A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Na vlnách Rakouska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D6F454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036811D0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FFD21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2B1EA70B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17</w:t>
            </w:r>
          </w:p>
        </w:tc>
      </w:tr>
      <w:tr w:rsidR="00D1473F" w:rsidRPr="00984E55" w14:paraId="499B88B7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00EF7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EEBE6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0C6FE1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EKZOD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CF67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3FF8D487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E24F2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7BDC32F3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17</w:t>
            </w:r>
          </w:p>
        </w:tc>
      </w:tr>
      <w:tr w:rsidR="00D1473F" w:rsidRPr="00984E55" w14:paraId="37E0DF2E" w14:textId="77777777" w:rsidTr="00940DD0">
        <w:trPr>
          <w:trHeight w:val="66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B8CF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lastRenderedPageBreak/>
              <w:t>705 82 572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6BF5C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KIWANIS CLUB ROUDNICE NAD LABEM,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7DE1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Akce pořádáné spolkem Kiwanis Club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04F55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D203915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49,7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AC63B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1D3729D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3187DAC6" w14:textId="77777777" w:rsidTr="00940DD0">
        <w:trPr>
          <w:trHeight w:val="495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C200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005 26 541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54F1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Klub cyklistů roudnických,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918E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Memoriál Zd. Bambáska, Vladimíra Urbana nejst.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E0C93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5F51A07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441FA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3940B72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3AD0EFBD" w14:textId="77777777" w:rsidTr="00940DD0">
        <w:trPr>
          <w:trHeight w:val="495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0A6E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00F5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9362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Giro de Zavadilka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F3CD4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47D4F81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FF470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A3127CF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28E1F77D" w14:textId="77777777" w:rsidTr="00940DD0">
        <w:trPr>
          <w:trHeight w:val="30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00B2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005 24 719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9A11A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Klub Kanoistika Roudnice nad Labem, z.s.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646C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5FC16" w14:textId="77777777" w:rsidR="00D1473F" w:rsidRPr="00984E55" w:rsidRDefault="00D1473F" w:rsidP="00940DD0">
            <w:pPr>
              <w:rPr>
                <w:rFonts w:ascii="Calibri" w:hAnsi="Calibri" w:cs="Calibri"/>
                <w:color w:val="000000"/>
              </w:rPr>
            </w:pPr>
            <w:r w:rsidRPr="00984E5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4AFE2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C4D6A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0F2ACF4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29</w:t>
            </w:r>
          </w:p>
        </w:tc>
      </w:tr>
      <w:tr w:rsidR="00D1473F" w:rsidRPr="00984E55" w14:paraId="05A3238D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E0512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95F75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FC5F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Český pohár ve sprintu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A4F06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AD67F29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9038A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D698F1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3C42A8B0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9782B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E333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FC08B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Národní kontrolní závody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A35D8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FC04C6D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0CAD7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3B25A6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503743B9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E332A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DBA2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C7471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Mezinárodní závody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BE4F2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388B063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A077B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0C7DC690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17</w:t>
            </w:r>
          </w:p>
        </w:tc>
      </w:tr>
      <w:tr w:rsidR="00D1473F" w:rsidRPr="00984E55" w14:paraId="1B4541C5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2DFFF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C2DA23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75E56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ECA european Open Junior Slalom Cup races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AD91E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0DD81F81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D55E8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4715680B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17</w:t>
            </w:r>
          </w:p>
        </w:tc>
      </w:tr>
      <w:tr w:rsidR="00D1473F" w:rsidRPr="00984E55" w14:paraId="373ACC63" w14:textId="77777777" w:rsidTr="00940DD0">
        <w:trPr>
          <w:trHeight w:val="45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8D8E4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148 67 664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570C1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Leteckomodelářský klub Roudnice nad Labem pobočný spolek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3725B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6E986" w14:textId="77777777" w:rsidR="00D1473F" w:rsidRPr="00984E55" w:rsidRDefault="00D1473F" w:rsidP="00940DD0">
            <w:pPr>
              <w:rPr>
                <w:rFonts w:ascii="Calibri" w:hAnsi="Calibri" w:cs="Calibri"/>
                <w:color w:val="000000"/>
              </w:rPr>
            </w:pPr>
            <w:r w:rsidRPr="00984E5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972B3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21FA3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8D46530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14</w:t>
            </w:r>
          </w:p>
        </w:tc>
      </w:tr>
      <w:tr w:rsidR="00D1473F" w:rsidRPr="00984E55" w14:paraId="3C8B139C" w14:textId="77777777" w:rsidTr="00940DD0">
        <w:trPr>
          <w:trHeight w:val="45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FC5A8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0EBA1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6BC96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Pořádání soutěží modelů letadel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7D75FF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E24979E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D97C64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E85C2B3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27</w:t>
            </w:r>
          </w:p>
        </w:tc>
      </w:tr>
      <w:tr w:rsidR="00D1473F" w:rsidRPr="00984E55" w14:paraId="488B3DE4" w14:textId="77777777" w:rsidTr="00940DD0">
        <w:trPr>
          <w:trHeight w:val="36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C258F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265 29 459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9A94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ParaKlub Říp z.s.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9FE9D3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Podřipský přesnař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DA261B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58,9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34F4CD93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7F4C4E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49F263F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23</w:t>
            </w:r>
          </w:p>
        </w:tc>
      </w:tr>
      <w:tr w:rsidR="00D1473F" w:rsidRPr="00984E55" w14:paraId="3D0C5CFF" w14:textId="77777777" w:rsidTr="00940DD0">
        <w:trPr>
          <w:trHeight w:val="495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22919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005 54 456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F72A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Plavecký klub Roudnice nad Labem, z.s.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F6BC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Plavecké soustředění Děčín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79B93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AD812CB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5DF05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F59A499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1C23FCD8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586D31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1C060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DF8F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Plavecké soustředění Rumburk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5109E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4BB6505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F7909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567330CD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0DF63180" w14:textId="77777777" w:rsidTr="00940DD0">
        <w:trPr>
          <w:trHeight w:val="30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7B22D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227 31 971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B3BAB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Podřipská tenisová škola z.s.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DCE85C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Tenisový kemp PTŠ - Jablonec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CAF813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160,0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99BC4E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D76C9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622BE95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5F2CA587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5A70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75CC33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27A8C0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Série tenisových jednodenních kempů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581C110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95,0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DD871A3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C2034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1BC4840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71D48D24" w14:textId="77777777" w:rsidTr="00940DD0">
        <w:trPr>
          <w:trHeight w:val="30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703A2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467 68 262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344A8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Podřipský baseball club Roudnice nad Labem,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D9C9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Open pohár ČSA - U9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D82EE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7A4CD23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E881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D98968D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8</w:t>
            </w:r>
          </w:p>
        </w:tc>
      </w:tr>
      <w:tr w:rsidR="00D1473F" w:rsidRPr="00984E55" w14:paraId="3F221810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789D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F454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1CF00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Turnaj - U9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EF671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5F0EC71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BAF61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373DE3F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</w:t>
            </w:r>
          </w:p>
        </w:tc>
      </w:tr>
      <w:tr w:rsidR="00D1473F" w:rsidRPr="00984E55" w14:paraId="72AD5D42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1FD5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10983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6B9A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Baseballový camp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E5946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EB39F1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ABB81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727F34C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11</w:t>
            </w:r>
          </w:p>
        </w:tc>
      </w:tr>
      <w:tr w:rsidR="00D1473F" w:rsidRPr="00984E55" w14:paraId="723143F3" w14:textId="77777777" w:rsidTr="00940DD0">
        <w:trPr>
          <w:trHeight w:val="30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A515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627 71 949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D1D6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Podřipský krasobruslařský klub Roudnice nad Labem,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EAFB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Letní soustředění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9015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71611A5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FBE02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5192F1D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2DB5B1C3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8A801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220966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F827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Velká cena Podřipska - Memoriál K. Krejčího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DFFF3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EE107EF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A4300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0E9357D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7DB35B21" w14:textId="77777777" w:rsidTr="00940DD0">
        <w:trPr>
          <w:trHeight w:val="30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145E8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175 48 179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3945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Polerina studio Roudnice nad Labem z.s.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FD81B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Akce Cesta kolem světa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2443F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D0106D1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6F6947" w14:textId="77777777" w:rsidR="00D1473F" w:rsidRPr="00984E55" w:rsidRDefault="00D1473F" w:rsidP="00940DD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84E55">
              <w:rPr>
                <w:rFonts w:ascii="Calibri" w:hAnsi="Calibri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C268B1B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6</w:t>
            </w:r>
          </w:p>
        </w:tc>
      </w:tr>
      <w:tr w:rsidR="00D1473F" w:rsidRPr="00984E55" w14:paraId="557DE0A7" w14:textId="77777777" w:rsidTr="00940DD0">
        <w:trPr>
          <w:trHeight w:val="33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BF666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8992C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8F8F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Letní příměstský tábor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83D641" w14:textId="77777777" w:rsidR="00D1473F" w:rsidRPr="00984E55" w:rsidRDefault="00D1473F" w:rsidP="00940DD0">
            <w:pPr>
              <w:jc w:val="right"/>
              <w:rPr>
                <w:rFonts w:ascii="Calibri" w:hAnsi="Calibri" w:cs="Calibri"/>
                <w:color w:val="000000"/>
              </w:rPr>
            </w:pPr>
            <w:r w:rsidRPr="00984E55">
              <w:rPr>
                <w:rFonts w:ascii="Calibri" w:hAnsi="Calibri" w:cs="Calibri"/>
                <w:color w:val="000000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1BF29C5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B24036" w14:textId="77777777" w:rsidR="00D1473F" w:rsidRPr="00984E55" w:rsidRDefault="00D1473F" w:rsidP="00940DD0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984E55">
              <w:rPr>
                <w:rFonts w:ascii="Calibri" w:hAnsi="Calibri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A5622B1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6</w:t>
            </w:r>
          </w:p>
        </w:tc>
      </w:tr>
      <w:tr w:rsidR="00D1473F" w:rsidRPr="00984E55" w14:paraId="0F444626" w14:textId="77777777" w:rsidTr="00940DD0">
        <w:trPr>
          <w:trHeight w:val="39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0465A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079 26 189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7C2D0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Roudnická šachová škola spolek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39706A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Roudnický šachový vánoční turnaj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9A7DF5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3DEE59C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B880E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03F80FD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4</w:t>
            </w:r>
          </w:p>
        </w:tc>
      </w:tr>
      <w:tr w:rsidR="00D1473F" w:rsidRPr="00984E55" w14:paraId="7A82F992" w14:textId="77777777" w:rsidTr="00940DD0">
        <w:trPr>
          <w:trHeight w:val="30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3EA48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227 68 475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FBB20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Roudnické trhy,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3A94D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Roudnické farm. trhy  - kulturní program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6CCA42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7A980AC2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1AAF0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2D6799C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</w:tr>
      <w:tr w:rsidR="00D1473F" w:rsidRPr="00984E55" w14:paraId="14E4F58A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D6288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A9C50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F9BF7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Roudnický masopust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3425F5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11,5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01A0F20A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2086E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2FBA308A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8</w:t>
            </w:r>
          </w:p>
        </w:tc>
      </w:tr>
      <w:tr w:rsidR="00D1473F" w:rsidRPr="00984E55" w14:paraId="50E76EA5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AC715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4A2E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6B6CE1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Roudnické farmářské  trhy - zázemí 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3C987E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58,0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EB2E410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42A81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F3F77E5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16</w:t>
            </w:r>
          </w:p>
        </w:tc>
      </w:tr>
      <w:tr w:rsidR="00D1473F" w:rsidRPr="00984E55" w14:paraId="702BEA34" w14:textId="77777777" w:rsidTr="00940DD0">
        <w:trPr>
          <w:trHeight w:val="30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A3B4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467 68 122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12296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SK BEZDĚKOV z.s.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8811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Soustředění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8C92AA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9E358A7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CD0CA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972B237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7BC76EAD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C4C141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36B7E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9D1D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Oslava 111. výročí založení klubu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34E6E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85,5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98BCB31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F005F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BBE3A17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01431A79" w14:textId="77777777" w:rsidTr="00940DD0">
        <w:trPr>
          <w:trHeight w:val="315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DD976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C4C06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D58F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Partnerství s TSV Graupa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A22CB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43,0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57E58848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A1763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674FF3A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17</w:t>
            </w:r>
          </w:p>
        </w:tc>
      </w:tr>
      <w:tr w:rsidR="00D1473F" w:rsidRPr="00984E55" w14:paraId="5487199E" w14:textId="77777777" w:rsidTr="00940DD0">
        <w:trPr>
          <w:trHeight w:val="31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B4E68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708 36 124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B92F8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Spolek mezinárodního přátelství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A2195B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Výměnný pobyt v Roudnici n. L.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B389CF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165,0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18BA8432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E3C45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0E0AEF32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17</w:t>
            </w:r>
          </w:p>
        </w:tc>
      </w:tr>
      <w:tr w:rsidR="00D1473F" w:rsidRPr="00984E55" w14:paraId="7E0B3ABC" w14:textId="77777777" w:rsidTr="00940DD0">
        <w:trPr>
          <w:trHeight w:val="42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EB50A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689 83 654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4170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Sportovní klub orientačního běhu </w:t>
            </w:r>
            <w:r w:rsidRPr="00984E55">
              <w:rPr>
                <w:b/>
                <w:bCs/>
                <w:sz w:val="18"/>
                <w:szCs w:val="18"/>
              </w:rPr>
              <w:lastRenderedPageBreak/>
              <w:t>Roudnice nad Labem,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42B9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lastRenderedPageBreak/>
              <w:t>Celoroční činnost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D8A3E7" w14:textId="77777777" w:rsidR="00D1473F" w:rsidRPr="00984E55" w:rsidRDefault="00D1473F" w:rsidP="00940DD0">
            <w:pPr>
              <w:rPr>
                <w:rFonts w:ascii="Calibri" w:hAnsi="Calibri" w:cs="Calibri"/>
                <w:color w:val="000000"/>
              </w:rPr>
            </w:pPr>
            <w:r w:rsidRPr="00984E5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4DEA3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DE7A8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29D0D12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</w:tr>
      <w:tr w:rsidR="00D1473F" w:rsidRPr="00984E55" w14:paraId="77F21068" w14:textId="77777777" w:rsidTr="00940DD0">
        <w:trPr>
          <w:trHeight w:val="42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93E4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6E690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37E1B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Světové dny orientačního běhu (WOD)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DA837E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4F34F17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E1440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3CBAE7F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12</w:t>
            </w:r>
          </w:p>
        </w:tc>
      </w:tr>
      <w:tr w:rsidR="00D1473F" w:rsidRPr="00984E55" w14:paraId="10630D7A" w14:textId="77777777" w:rsidTr="00940DD0">
        <w:trPr>
          <w:trHeight w:val="30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C508E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004 83 443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B2B4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Sportovní klub Roudnice nad Labem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83ED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Memoriál Vladimíra Betky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B0E96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AF7C11A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7FFBA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56DA5105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1B5D63AF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08C0E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DE72D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81F56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Roudnice Cup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06E46F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C76470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F7CB5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BB00931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0721A6CB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603F8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93214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1698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Letní kemp mladších žáků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E94E3C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200,0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06B1B82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AF72E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7B99F50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1CC0DBEE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086E5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7E1371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C97F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Letní kemp starších žáků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1F98C1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200,0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B3407C5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ADA5E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F384521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0B01C02F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2043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97CA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F694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O pohár Labe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97CB59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210,0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2560F265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FD719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132B9BB9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17</w:t>
            </w:r>
          </w:p>
        </w:tc>
      </w:tr>
      <w:tr w:rsidR="00D1473F" w:rsidRPr="00984E55" w14:paraId="771A5159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6727C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2EDB8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66A30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Germany Cup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46BB6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4BB4E867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4959A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402C1B2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17</w:t>
            </w:r>
          </w:p>
        </w:tc>
      </w:tr>
      <w:tr w:rsidR="00D1473F" w:rsidRPr="00984E55" w14:paraId="39A30F72" w14:textId="77777777" w:rsidTr="00940DD0">
        <w:trPr>
          <w:trHeight w:val="330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FCDA6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13F2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Švojgr Jaroslav (Kryštof)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8FCF6C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série tenisových turnajů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15346E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18943C3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98DF2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35C74B5D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457FE0BA" w14:textId="77777777" w:rsidTr="00940DD0">
        <w:trPr>
          <w:trHeight w:val="49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44807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627 69 987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C168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Table tennis club Roudnice nad Labem,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9E92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347E8" w14:textId="77777777" w:rsidR="00D1473F" w:rsidRPr="00984E55" w:rsidRDefault="00D1473F" w:rsidP="00940DD0">
            <w:pPr>
              <w:rPr>
                <w:rFonts w:ascii="Calibri" w:hAnsi="Calibri" w:cs="Calibri"/>
                <w:color w:val="000000"/>
              </w:rPr>
            </w:pPr>
            <w:r w:rsidRPr="00984E55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A399E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12DEC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28BBA8A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27</w:t>
            </w:r>
          </w:p>
        </w:tc>
      </w:tr>
      <w:tr w:rsidR="00D1473F" w:rsidRPr="00984E55" w14:paraId="3B013DCA" w14:textId="77777777" w:rsidTr="00940DD0">
        <w:trPr>
          <w:trHeight w:val="48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19EF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006 73 013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8D8EB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Tenisový klub Roudnice nad Labem, z.s.</w:t>
            </w: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662DA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Soutěže družstev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AF080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0B995E42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1B1EB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2D330BB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12</w:t>
            </w:r>
          </w:p>
        </w:tc>
      </w:tr>
      <w:tr w:rsidR="00D1473F" w:rsidRPr="00984E55" w14:paraId="0737E0AD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AC4FA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78179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D49C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Oslavy 50. výročí založení TK - turnaje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530CB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2DD7DD7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16D62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13E1EFE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24</w:t>
            </w:r>
          </w:p>
        </w:tc>
      </w:tr>
      <w:tr w:rsidR="00D1473F" w:rsidRPr="00984E55" w14:paraId="634AE9DF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2FDA1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B8C67B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330FA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Příměstské tenisové tábory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ACDEB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9DAAE2D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8CD4A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AC85AAA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7D20EF2F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FB001B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3FDB7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D2F490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Sport. zábavné dopoledne pro děti ze ZŠ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FD293B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5238C01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EFED2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D428CCF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11</w:t>
            </w:r>
          </w:p>
        </w:tc>
      </w:tr>
      <w:tr w:rsidR="00D1473F" w:rsidRPr="00984E55" w14:paraId="450648FC" w14:textId="77777777" w:rsidTr="00940DD0">
        <w:trPr>
          <w:trHeight w:val="30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4E65E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088 25 921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68D9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Teofil,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F209C1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Příměstský tábor  - Přírodní živly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6D2AA6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709ED9C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11,6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D4235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3119823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6</w:t>
            </w:r>
          </w:p>
        </w:tc>
      </w:tr>
      <w:tr w:rsidR="00D1473F" w:rsidRPr="00984E55" w14:paraId="41B29439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AD65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6CDB6A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A19E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Příměstský tábor - Letem světem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03C5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5886AEB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A7682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E2161D2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8</w:t>
            </w:r>
          </w:p>
        </w:tc>
      </w:tr>
      <w:tr w:rsidR="00D1473F" w:rsidRPr="00984E55" w14:paraId="2FB8C137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ED2DD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56B5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F41D1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Halloweenská stezka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0D84A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29,0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3A7C1F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8AE11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ECAA8C1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11</w:t>
            </w:r>
          </w:p>
        </w:tc>
      </w:tr>
      <w:tr w:rsidR="00D1473F" w:rsidRPr="00984E55" w14:paraId="646F3FFC" w14:textId="77777777" w:rsidTr="00940DD0">
        <w:trPr>
          <w:trHeight w:val="300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314C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442 24 907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5140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Tělocvičná jednota Sokol Roudnice nad Labem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E9EE6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Přespolní běh Říp - Roudnice n.L.,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C29A53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19,0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EA7218B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E9E9A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07D729E7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7</w:t>
            </w:r>
          </w:p>
        </w:tc>
      </w:tr>
      <w:tr w:rsidR="00D1473F" w:rsidRPr="00984E55" w14:paraId="40711811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681D0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DEC52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F4D86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Okolo Hasy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8E0963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21,5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550AF088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A7BE2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502F44D9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8</w:t>
            </w:r>
          </w:p>
        </w:tc>
      </w:tr>
      <w:tr w:rsidR="00D1473F" w:rsidRPr="00984E55" w14:paraId="08D5440B" w14:textId="77777777" w:rsidTr="00940DD0">
        <w:trPr>
          <w:trHeight w:val="55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518D8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467 71 522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6FA0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Tělovýchovná jednota  Dynamo Podlusky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3878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Turnaje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3E453AF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96B5F81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BA62A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06626BFC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102FC1B4" w14:textId="77777777" w:rsidTr="00940DD0">
        <w:trPr>
          <w:trHeight w:val="315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14E3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005 57 048</w:t>
            </w:r>
          </w:p>
        </w:tc>
        <w:tc>
          <w:tcPr>
            <w:tcW w:w="169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E3FD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YCR - Jachting Roudnice nad Labem, z.s.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36921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4EAE8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4B0E8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379F6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9EACFBA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30</w:t>
            </w:r>
          </w:p>
        </w:tc>
      </w:tr>
      <w:tr w:rsidR="00D1473F" w:rsidRPr="00984E55" w14:paraId="345061B3" w14:textId="77777777" w:rsidTr="00940DD0">
        <w:trPr>
          <w:trHeight w:val="48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6D38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8DEAA3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F4E1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Jachetní závod Cena Rce memoriál Ladislava Hájka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30717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3003F58B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F9676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5C6BF2D9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72D96911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0D4F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6BF68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9AAA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Jachetní závod Zlatá sekyrka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5D45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760D6FD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494A1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3B66D3D5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04516023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0B773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A7D6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AF02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Jarní soustředění mládeže v jachtingu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CDAEC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86,1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1674AC7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C933A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198F73B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7DBA3B4A" w14:textId="77777777" w:rsidTr="00940DD0">
        <w:trPr>
          <w:trHeight w:val="300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E1E00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9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5D3B8C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2481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Letní sostředění mládeže v jachtingu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59411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154,1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51E430B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EC201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C65855E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28</w:t>
            </w:r>
          </w:p>
        </w:tc>
      </w:tr>
      <w:tr w:rsidR="00D1473F" w:rsidRPr="00984E55" w14:paraId="533A1002" w14:textId="77777777" w:rsidTr="00940DD0">
        <w:trPr>
          <w:trHeight w:val="300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8569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7ECFA" w14:textId="77777777" w:rsidR="00D1473F" w:rsidRPr="00984E55" w:rsidRDefault="00D1473F" w:rsidP="00940D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B18F3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CELKEM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8EBDB" w14:textId="77777777" w:rsidR="00D1473F" w:rsidRPr="00984E55" w:rsidRDefault="00D1473F" w:rsidP="00940DD0">
            <w:pPr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D18A2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3 348,4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6E43B" w14:textId="77777777" w:rsidR="00D1473F" w:rsidRPr="00984E55" w:rsidRDefault="00D1473F" w:rsidP="00940DD0">
            <w:pPr>
              <w:jc w:val="right"/>
            </w:pPr>
            <w:r w:rsidRPr="00984E55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E7C0E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2 246</w:t>
            </w:r>
          </w:p>
        </w:tc>
      </w:tr>
    </w:tbl>
    <w:p w14:paraId="7584FE5B" w14:textId="77777777" w:rsidR="00D1473F" w:rsidRDefault="00D1473F" w:rsidP="00D1473F"/>
    <w:p w14:paraId="0A1EDCE7" w14:textId="77777777" w:rsidR="00D1473F" w:rsidRDefault="00D1473F" w:rsidP="00D1473F">
      <w:pPr>
        <w:pStyle w:val="Styl1"/>
      </w:pPr>
    </w:p>
    <w:p w14:paraId="5D0D3680" w14:textId="77777777" w:rsidR="00D1473F" w:rsidRDefault="00D1473F" w:rsidP="00D1473F">
      <w:pPr>
        <w:pStyle w:val="Styl2"/>
      </w:pPr>
      <w:r>
        <w:t xml:space="preserve">5) Rada města   d o p o r u č u j e   Zastupitelstvu města Roudnice nad Labem rozhodnout </w:t>
      </w:r>
    </w:p>
    <w:p w14:paraId="5EF0A942" w14:textId="77777777" w:rsidR="00D1473F" w:rsidRDefault="00D1473F" w:rsidP="00D1473F">
      <w:pPr>
        <w:pStyle w:val="Styl2"/>
      </w:pPr>
      <w:r>
        <w:t>o poskytnutí dotací a uzavření veřejnoprávních smluv (dle vzorové smlouvy) u subjektů, kterým je navrhována dotace nad 50 tis. Kč – dle tab. č. 3.</w:t>
      </w:r>
    </w:p>
    <w:p w14:paraId="519A443C" w14:textId="77777777" w:rsidR="00D1473F" w:rsidRDefault="00D1473F" w:rsidP="00D1473F">
      <w:pPr>
        <w:pStyle w:val="Styl2"/>
      </w:pPr>
    </w:p>
    <w:p w14:paraId="263883EC" w14:textId="77777777" w:rsidR="00D1473F" w:rsidRDefault="00D1473F" w:rsidP="00D1473F">
      <w:pPr>
        <w:pStyle w:val="Styl2"/>
      </w:pPr>
    </w:p>
    <w:p w14:paraId="6129AB35" w14:textId="77777777" w:rsidR="00D1473F" w:rsidRDefault="00D1473F" w:rsidP="00D1473F">
      <w:pPr>
        <w:pStyle w:val="Styl2"/>
      </w:pPr>
    </w:p>
    <w:p w14:paraId="1699EC1E" w14:textId="77777777" w:rsidR="00D1473F" w:rsidRDefault="00D1473F" w:rsidP="00D1473F">
      <w:pPr>
        <w:pStyle w:val="Styl2"/>
      </w:pPr>
    </w:p>
    <w:p w14:paraId="2A0408E7" w14:textId="77777777" w:rsidR="00D1473F" w:rsidRDefault="00D1473F" w:rsidP="00D1473F">
      <w:pPr>
        <w:pStyle w:val="Styl2"/>
      </w:pPr>
    </w:p>
    <w:p w14:paraId="77D63CC3" w14:textId="77777777" w:rsidR="00D1473F" w:rsidRDefault="00D1473F" w:rsidP="00D1473F">
      <w:pPr>
        <w:pStyle w:val="Styl2"/>
      </w:pPr>
    </w:p>
    <w:p w14:paraId="70E6038A" w14:textId="77777777" w:rsidR="00D1473F" w:rsidRDefault="00D1473F" w:rsidP="00D1473F">
      <w:pPr>
        <w:pStyle w:val="Styl1"/>
      </w:pP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1420"/>
        <w:gridCol w:w="4984"/>
        <w:gridCol w:w="1560"/>
        <w:gridCol w:w="1134"/>
      </w:tblGrid>
      <w:tr w:rsidR="00D1473F" w:rsidRPr="00984E55" w14:paraId="7407C064" w14:textId="77777777" w:rsidTr="00940DD0">
        <w:trPr>
          <w:trHeight w:val="51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2CB54" w14:textId="77777777" w:rsidR="00D1473F" w:rsidRPr="00984E55" w:rsidRDefault="00D1473F" w:rsidP="00940DD0"/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F3BA5" w14:textId="77777777" w:rsidR="00D1473F" w:rsidRPr="00984E55" w:rsidRDefault="00D1473F" w:rsidP="00940DD0">
            <w:pPr>
              <w:jc w:val="center"/>
              <w:rPr>
                <w:rFonts w:ascii="Calibri" w:hAnsi="Calibri" w:cs="Calibri"/>
                <w:color w:val="000000"/>
              </w:rPr>
            </w:pPr>
            <w:r w:rsidRPr="00984E55">
              <w:rPr>
                <w:rFonts w:ascii="Calibri" w:hAnsi="Calibri" w:cs="Calibri"/>
                <w:color w:val="000000"/>
              </w:rPr>
              <w:t>Tab. č. 3</w:t>
            </w:r>
          </w:p>
        </w:tc>
        <w:tc>
          <w:tcPr>
            <w:tcW w:w="76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16FFF286" w14:textId="77777777" w:rsidR="00D1473F" w:rsidRPr="00984E55" w:rsidRDefault="00D1473F" w:rsidP="00940D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984E55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Návrh na  přidělení  dotací  -&gt; ZM 19.04.2023</w:t>
            </w:r>
          </w:p>
        </w:tc>
      </w:tr>
      <w:tr w:rsidR="00D1473F" w:rsidRPr="00984E55" w14:paraId="09828B81" w14:textId="77777777" w:rsidTr="00940DD0">
        <w:trPr>
          <w:trHeight w:val="100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CA1A1" w14:textId="77777777" w:rsidR="00D1473F" w:rsidRPr="00984E55" w:rsidRDefault="00D1473F" w:rsidP="00940D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18D82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IČO žadatele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E7CE8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žadatel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AB176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název projektu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6EC42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 návrh dotace     v tis. Kč</w:t>
            </w:r>
          </w:p>
        </w:tc>
      </w:tr>
      <w:tr w:rsidR="00D1473F" w:rsidRPr="00984E55" w14:paraId="6C8D324F" w14:textId="77777777" w:rsidTr="00940DD0">
        <w:trPr>
          <w:trHeight w:val="58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E7A13" w14:textId="77777777" w:rsidR="00D1473F" w:rsidRPr="00984E55" w:rsidRDefault="00D1473F" w:rsidP="00940DD0">
            <w:pPr>
              <w:jc w:val="center"/>
              <w:rPr>
                <w:b/>
                <w:bCs/>
                <w:sz w:val="20"/>
                <w:szCs w:val="20"/>
              </w:rPr>
            </w:pPr>
            <w:r w:rsidRPr="00984E5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E1D2B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692 92 183</w:t>
            </w:r>
          </w:p>
        </w:tc>
        <w:tc>
          <w:tcPr>
            <w:tcW w:w="4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1D49C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Asociace turistických oddílů mládeže ČR, TOM 19029 Klub lesní moudrosti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64448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64F4F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77</w:t>
            </w:r>
          </w:p>
        </w:tc>
      </w:tr>
      <w:tr w:rsidR="00D1473F" w:rsidRPr="00984E55" w14:paraId="7EDFE2D0" w14:textId="77777777" w:rsidTr="00940DD0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FEBC5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D422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270 34 437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B080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Basketbalová akademie 2006´z.s.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8FA8B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77854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244</w:t>
            </w:r>
          </w:p>
        </w:tc>
      </w:tr>
      <w:tr w:rsidR="00D1473F" w:rsidRPr="00984E55" w14:paraId="1C15E353" w14:textId="77777777" w:rsidTr="00940DD0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D3D85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102E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627 68 557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F67B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BASKETBALOVÝ KLUB REAL ROUDNICE NAD LABEM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B8BE3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24F37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221</w:t>
            </w:r>
          </w:p>
        </w:tc>
      </w:tr>
      <w:tr w:rsidR="00D1473F" w:rsidRPr="00984E55" w14:paraId="0D59E944" w14:textId="77777777" w:rsidTr="00940DD0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EA1AD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D1801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228 97 429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EB40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Český athletic club Roudnice nad Labem z.s. (veslaři, bývalé VK)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C7BC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667D4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56</w:t>
            </w:r>
          </w:p>
        </w:tc>
      </w:tr>
      <w:tr w:rsidR="00D1473F" w:rsidRPr="00984E55" w14:paraId="20246B72" w14:textId="77777777" w:rsidTr="00940DD0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6807D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0A63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004 82 773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73CA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Český rybářský svaz, místní organizace Roudnice nad Labem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5F81FB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A3874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59</w:t>
            </w:r>
          </w:p>
        </w:tc>
      </w:tr>
      <w:tr w:rsidR="00D1473F" w:rsidRPr="00984E55" w14:paraId="522E5832" w14:textId="77777777" w:rsidTr="00940DD0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ABBD2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44519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467 71 794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BB9C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HC Roudnice nad Labem, z.s.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3F8F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3E3FE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232</w:t>
            </w:r>
          </w:p>
        </w:tc>
      </w:tr>
      <w:tr w:rsidR="00D1473F" w:rsidRPr="00984E55" w14:paraId="3AADC1B3" w14:textId="77777777" w:rsidTr="00940DD0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5698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8FCA7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005 25 332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1810A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Junák - český skaut, středisko Říp Roudnice nad Labem, z. s.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0257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A0EFD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203</w:t>
            </w:r>
          </w:p>
        </w:tc>
      </w:tr>
      <w:tr w:rsidR="00D1473F" w:rsidRPr="00984E55" w14:paraId="73745A69" w14:textId="77777777" w:rsidTr="00940DD0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CB5F0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C7DB9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005 54 456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FEB4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Plavecký klub Roudnice nad Labem, z.s.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14700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DA6C9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142</w:t>
            </w:r>
          </w:p>
        </w:tc>
      </w:tr>
      <w:tr w:rsidR="00D1473F" w:rsidRPr="00984E55" w14:paraId="6B625E32" w14:textId="77777777" w:rsidTr="00940DD0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75D7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E9125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467 68 262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322B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Podřipský baseball club Roudnice nad Labem, z.s.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6A9A8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76533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67</w:t>
            </w:r>
          </w:p>
        </w:tc>
      </w:tr>
      <w:tr w:rsidR="00D1473F" w:rsidRPr="00984E55" w14:paraId="77060054" w14:textId="77777777" w:rsidTr="00940DD0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489FE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EA96C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627 71 949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6470A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Podřipský krasobruslařský klub Roudnice nad Labem, z.s.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003F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47FC2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53</w:t>
            </w:r>
          </w:p>
        </w:tc>
      </w:tr>
      <w:tr w:rsidR="00D1473F" w:rsidRPr="00984E55" w14:paraId="1DFCE701" w14:textId="77777777" w:rsidTr="00940DD0">
        <w:trPr>
          <w:trHeight w:val="40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81F7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1A67E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467 68 122</w:t>
            </w:r>
          </w:p>
        </w:tc>
        <w:tc>
          <w:tcPr>
            <w:tcW w:w="4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CE75F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SK BEZDĚKOV z.s.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4F8D0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9FA1C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113</w:t>
            </w:r>
          </w:p>
        </w:tc>
      </w:tr>
      <w:tr w:rsidR="00D1473F" w:rsidRPr="00984E55" w14:paraId="31DCE5DF" w14:textId="77777777" w:rsidTr="00940DD0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6DB52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96FA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004 83 443</w:t>
            </w: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4EBE2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Sportovní klub Roudnice nad Labem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A08B5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Celoroční činnost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CC5CB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250</w:t>
            </w:r>
          </w:p>
        </w:tc>
      </w:tr>
      <w:tr w:rsidR="00D1473F" w:rsidRPr="00984E55" w14:paraId="25907B56" w14:textId="77777777" w:rsidTr="00940DD0">
        <w:trPr>
          <w:trHeight w:val="40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B7B66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9B44B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006 73 013</w:t>
            </w:r>
          </w:p>
        </w:tc>
        <w:tc>
          <w:tcPr>
            <w:tcW w:w="49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6A2F4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Tenisový klub Roudnice nad Labem, z.s.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61EDE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AF547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185</w:t>
            </w:r>
          </w:p>
        </w:tc>
      </w:tr>
      <w:tr w:rsidR="00D1473F" w:rsidRPr="00984E55" w14:paraId="786BFF44" w14:textId="77777777" w:rsidTr="00940DD0">
        <w:trPr>
          <w:trHeight w:val="405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86437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960E2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442 24 907</w:t>
            </w:r>
          </w:p>
        </w:tc>
        <w:tc>
          <w:tcPr>
            <w:tcW w:w="4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67BD7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Tělocvičná jednota Sokol Roudnice nad Labem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9DAB9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8A91A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226</w:t>
            </w:r>
          </w:p>
        </w:tc>
      </w:tr>
      <w:tr w:rsidR="00D1473F" w:rsidRPr="00984E55" w14:paraId="2C4CEADB" w14:textId="77777777" w:rsidTr="00940DD0">
        <w:trPr>
          <w:trHeight w:val="405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CD614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D9933" w14:textId="77777777" w:rsidR="00D1473F" w:rsidRPr="00984E55" w:rsidRDefault="00D1473F" w:rsidP="00940DD0">
            <w:pPr>
              <w:jc w:val="center"/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467 71 522</w:t>
            </w:r>
          </w:p>
        </w:tc>
        <w:tc>
          <w:tcPr>
            <w:tcW w:w="4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B34DD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>Tělovýchovná jednota  Dynamo Podlusky z.s.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7B52A" w14:textId="77777777" w:rsidR="00D1473F" w:rsidRPr="00984E55" w:rsidRDefault="00D1473F" w:rsidP="00940DD0">
            <w:pPr>
              <w:rPr>
                <w:b/>
                <w:bCs/>
                <w:sz w:val="18"/>
                <w:szCs w:val="18"/>
              </w:rPr>
            </w:pPr>
            <w:r w:rsidRPr="00984E55">
              <w:rPr>
                <w:b/>
                <w:bCs/>
                <w:sz w:val="18"/>
                <w:szCs w:val="18"/>
              </w:rPr>
              <w:t xml:space="preserve">Celoroční činnost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DCC8C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178</w:t>
            </w:r>
          </w:p>
        </w:tc>
      </w:tr>
      <w:tr w:rsidR="00D1473F" w:rsidRPr="00984E55" w14:paraId="33946DAE" w14:textId="77777777" w:rsidTr="00940DD0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9ECA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6CF1" w14:textId="77777777" w:rsidR="00D1473F" w:rsidRPr="00984E55" w:rsidRDefault="00D1473F" w:rsidP="00940DD0">
            <w:pPr>
              <w:rPr>
                <w:sz w:val="20"/>
                <w:szCs w:val="20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25749" w14:textId="77777777" w:rsidR="00D1473F" w:rsidRPr="00984E55" w:rsidRDefault="00D1473F" w:rsidP="00940D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B370D" w14:textId="77777777" w:rsidR="00D1473F" w:rsidRPr="00984E55" w:rsidRDefault="00D1473F" w:rsidP="00940DD0">
            <w:pPr>
              <w:jc w:val="right"/>
              <w:rPr>
                <w:sz w:val="18"/>
                <w:szCs w:val="18"/>
              </w:rPr>
            </w:pPr>
            <w:r w:rsidRPr="00984E55">
              <w:rPr>
                <w:sz w:val="18"/>
                <w:szCs w:val="18"/>
              </w:rPr>
              <w:t>CELKEM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EDBDC04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  <w:r w:rsidRPr="00984E55">
              <w:rPr>
                <w:b/>
                <w:bCs/>
              </w:rPr>
              <w:t>2 306</w:t>
            </w:r>
          </w:p>
        </w:tc>
      </w:tr>
      <w:tr w:rsidR="00D1473F" w:rsidRPr="00984E55" w14:paraId="58446460" w14:textId="77777777" w:rsidTr="00940DD0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7916" w14:textId="77777777" w:rsidR="00D1473F" w:rsidRPr="00984E55" w:rsidRDefault="00D1473F" w:rsidP="00940DD0">
            <w:pPr>
              <w:jc w:val="right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28C5" w14:textId="77777777" w:rsidR="00D1473F" w:rsidRPr="00984E55" w:rsidRDefault="00D1473F" w:rsidP="00940DD0">
            <w:pPr>
              <w:rPr>
                <w:sz w:val="20"/>
                <w:szCs w:val="20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2D6FF" w14:textId="77777777" w:rsidR="00D1473F" w:rsidRPr="00984E55" w:rsidRDefault="00D1473F" w:rsidP="00940D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ECEC6" w14:textId="77777777" w:rsidR="00D1473F" w:rsidRPr="00984E55" w:rsidRDefault="00D1473F" w:rsidP="00940DD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F6F7A" w14:textId="77777777" w:rsidR="00D1473F" w:rsidRPr="00984E55" w:rsidRDefault="00D1473F" w:rsidP="00940DD0">
            <w:pPr>
              <w:rPr>
                <w:sz w:val="20"/>
                <w:szCs w:val="20"/>
              </w:rPr>
            </w:pPr>
          </w:p>
        </w:tc>
      </w:tr>
      <w:tr w:rsidR="00D1473F" w:rsidRPr="00984E55" w14:paraId="41D8A6A7" w14:textId="77777777" w:rsidTr="00940DD0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B9489" w14:textId="77777777" w:rsidR="00D1473F" w:rsidRPr="00984E55" w:rsidRDefault="00D1473F" w:rsidP="00940DD0">
            <w:pPr>
              <w:pStyle w:val="Styl2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E278E" w14:textId="77777777" w:rsidR="00D1473F" w:rsidRPr="00984E55" w:rsidRDefault="00D1473F" w:rsidP="00940DD0">
            <w:pPr>
              <w:rPr>
                <w:sz w:val="20"/>
                <w:szCs w:val="20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05FFC" w14:textId="77777777" w:rsidR="00D1473F" w:rsidRPr="00984E55" w:rsidRDefault="00D1473F" w:rsidP="00940DD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F0185" w14:textId="77777777" w:rsidR="00D1473F" w:rsidRPr="00984E55" w:rsidRDefault="00D1473F" w:rsidP="00940DD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9FCEC" w14:textId="77777777" w:rsidR="00D1473F" w:rsidRPr="00984E55" w:rsidRDefault="00D1473F" w:rsidP="00940DD0">
            <w:pPr>
              <w:rPr>
                <w:sz w:val="20"/>
                <w:szCs w:val="20"/>
              </w:rPr>
            </w:pPr>
          </w:p>
        </w:tc>
      </w:tr>
    </w:tbl>
    <w:p w14:paraId="2F7E305F" w14:textId="77777777" w:rsidR="00D1473F" w:rsidRDefault="00D1473F" w:rsidP="00D1473F"/>
    <w:p w14:paraId="171283A8" w14:textId="77777777" w:rsidR="00D1473F" w:rsidRDefault="00D1473F" w:rsidP="00D1473F">
      <w:pPr>
        <w:pStyle w:val="Styl2"/>
      </w:pPr>
      <w:r>
        <w:t>- pro 5, proti 0, zdrželi se hlasování0 .</w:t>
      </w:r>
    </w:p>
    <w:p w14:paraId="3C518106" w14:textId="77777777" w:rsidR="00D1473F" w:rsidRDefault="00D1473F" w:rsidP="00D1473F">
      <w:pPr>
        <w:pStyle w:val="Styl2"/>
      </w:pPr>
      <w:r>
        <w:t xml:space="preserve">  </w:t>
      </w:r>
    </w:p>
    <w:p w14:paraId="1DCF977A" w14:textId="77777777" w:rsidR="00D1473F" w:rsidRDefault="00D1473F" w:rsidP="00D1473F">
      <w:pPr>
        <w:pStyle w:val="Styl3"/>
      </w:pPr>
      <w:r>
        <w:t>c) delegování pravomocí</w:t>
      </w:r>
    </w:p>
    <w:p w14:paraId="3FF2E40F" w14:textId="77777777" w:rsidR="00D1473F" w:rsidRDefault="00D1473F" w:rsidP="00D1473F">
      <w:r>
        <w:t xml:space="preserve"> </w:t>
      </w:r>
    </w:p>
    <w:p w14:paraId="6423EAE3" w14:textId="77777777" w:rsidR="00D1473F" w:rsidRPr="00264212" w:rsidRDefault="00D1473F" w:rsidP="00D1473F">
      <w:pPr>
        <w:pStyle w:val="Styl3"/>
      </w:pPr>
      <w:r>
        <w:t>Usnesení č. 155/2023:</w:t>
      </w:r>
    </w:p>
    <w:p w14:paraId="50F705B1" w14:textId="77777777" w:rsidR="00D1473F" w:rsidRDefault="00D1473F" w:rsidP="00D1473F">
      <w:pPr>
        <w:pStyle w:val="Styl2"/>
      </w:pPr>
      <w:r w:rsidRPr="00264212">
        <w:t xml:space="preserve">Rada města </w:t>
      </w:r>
      <w:r>
        <w:t xml:space="preserve">  r u š í   své </w:t>
      </w:r>
      <w:r w:rsidRPr="00850B7F">
        <w:t xml:space="preserve">usnesení č. 184/2022 </w:t>
      </w:r>
      <w:r>
        <w:t xml:space="preserve">ze </w:t>
      </w:r>
      <w:r w:rsidRPr="00850B7F">
        <w:t>dne 18.</w:t>
      </w:r>
      <w:r>
        <w:t xml:space="preserve"> </w:t>
      </w:r>
      <w:r w:rsidRPr="00850B7F">
        <w:t>5.</w:t>
      </w:r>
      <w:r>
        <w:t xml:space="preserve"> </w:t>
      </w:r>
      <w:r w:rsidRPr="00850B7F">
        <w:t xml:space="preserve">2022 </w:t>
      </w:r>
      <w:r>
        <w:t xml:space="preserve">a   r o z h o d l a   o delegování své pravomoci na odbor </w:t>
      </w:r>
      <w:r w:rsidRPr="00541F4E">
        <w:t>ekonomick</w:t>
      </w:r>
      <w:r>
        <w:t>ý</w:t>
      </w:r>
      <w:r w:rsidRPr="00541F4E">
        <w:t xml:space="preserve"> a školsk</w:t>
      </w:r>
      <w:r>
        <w:t>ý v následujících oblastech:</w:t>
      </w:r>
    </w:p>
    <w:p w14:paraId="2FA2417A" w14:textId="77777777" w:rsidR="00D1473F" w:rsidRPr="00DB47A6" w:rsidRDefault="00D1473F" w:rsidP="00D1473F">
      <w:pPr>
        <w:pStyle w:val="Styl1"/>
        <w:jc w:val="both"/>
        <w:rPr>
          <w:b/>
        </w:rPr>
      </w:pPr>
    </w:p>
    <w:p w14:paraId="7EB6A78E" w14:textId="77777777" w:rsidR="00D1473F" w:rsidRPr="00DB47A6" w:rsidRDefault="00D1473F" w:rsidP="00D1473F">
      <w:pPr>
        <w:pStyle w:val="Odstavecseseznamem"/>
        <w:numPr>
          <w:ilvl w:val="0"/>
          <w:numId w:val="42"/>
        </w:numPr>
        <w:rPr>
          <w:rFonts w:ascii="Arial" w:hAnsi="Arial" w:cs="Arial"/>
          <w:b/>
          <w:sz w:val="20"/>
          <w:szCs w:val="20"/>
        </w:rPr>
      </w:pPr>
      <w:r w:rsidRPr="00DB47A6">
        <w:rPr>
          <w:rFonts w:ascii="Arial" w:hAnsi="Arial" w:cs="Arial"/>
          <w:b/>
          <w:sz w:val="20"/>
          <w:szCs w:val="20"/>
        </w:rPr>
        <w:t>převzetí výročních zpráv, zaslaných řediteli základních škol,</w:t>
      </w:r>
    </w:p>
    <w:p w14:paraId="4046E24E" w14:textId="77777777" w:rsidR="00D1473F" w:rsidRPr="00DB47A6" w:rsidRDefault="00D1473F" w:rsidP="00D1473F">
      <w:pPr>
        <w:pStyle w:val="Odstavecseseznamem"/>
        <w:numPr>
          <w:ilvl w:val="0"/>
          <w:numId w:val="42"/>
        </w:numPr>
        <w:rPr>
          <w:rFonts w:ascii="Arial" w:hAnsi="Arial" w:cs="Arial"/>
          <w:b/>
          <w:sz w:val="20"/>
          <w:szCs w:val="20"/>
        </w:rPr>
      </w:pPr>
      <w:r w:rsidRPr="00DB47A6">
        <w:rPr>
          <w:rFonts w:ascii="Arial" w:hAnsi="Arial" w:cs="Arial"/>
          <w:b/>
          <w:sz w:val="20"/>
          <w:szCs w:val="20"/>
        </w:rPr>
        <w:t>přijetí oznámení o vyhlášení volných dnů ředitelem základní školy, které může vyhlásit ze závažných důvodů (ředitelské volno),</w:t>
      </w:r>
    </w:p>
    <w:p w14:paraId="7A649D94" w14:textId="77777777" w:rsidR="00D1473F" w:rsidRPr="00DB47A6" w:rsidRDefault="00D1473F" w:rsidP="00D1473F">
      <w:pPr>
        <w:pStyle w:val="Odstavecseseznamem"/>
        <w:numPr>
          <w:ilvl w:val="0"/>
          <w:numId w:val="42"/>
        </w:numPr>
        <w:rPr>
          <w:rFonts w:ascii="Arial" w:hAnsi="Arial" w:cs="Arial"/>
          <w:b/>
          <w:sz w:val="20"/>
          <w:szCs w:val="20"/>
        </w:rPr>
      </w:pPr>
      <w:r w:rsidRPr="00DB47A6">
        <w:rPr>
          <w:rFonts w:ascii="Arial" w:hAnsi="Arial" w:cs="Arial"/>
          <w:b/>
          <w:sz w:val="20"/>
          <w:szCs w:val="20"/>
        </w:rPr>
        <w:t>převzetí informace o přerušení činnosti školní družiny v době školních prázdnin,</w:t>
      </w:r>
    </w:p>
    <w:p w14:paraId="00FE2F68" w14:textId="77777777" w:rsidR="00D1473F" w:rsidRPr="00DB47A6" w:rsidRDefault="00D1473F" w:rsidP="00D1473F">
      <w:pPr>
        <w:pStyle w:val="Odstavecseseznamem"/>
        <w:numPr>
          <w:ilvl w:val="0"/>
          <w:numId w:val="42"/>
        </w:numPr>
        <w:rPr>
          <w:rFonts w:ascii="Arial" w:hAnsi="Arial" w:cs="Arial"/>
          <w:b/>
          <w:sz w:val="20"/>
          <w:szCs w:val="20"/>
        </w:rPr>
      </w:pPr>
      <w:r w:rsidRPr="00DB47A6">
        <w:rPr>
          <w:rFonts w:ascii="Arial" w:hAnsi="Arial" w:cs="Arial"/>
          <w:b/>
          <w:sz w:val="20"/>
          <w:szCs w:val="20"/>
        </w:rPr>
        <w:lastRenderedPageBreak/>
        <w:t>převzetí informace o omezení nebo přerušení provozu MŠ v měsíci červenci nebo srpnu, popřípadě v obou měsících,</w:t>
      </w:r>
    </w:p>
    <w:p w14:paraId="326D46FA" w14:textId="77777777" w:rsidR="00D1473F" w:rsidRPr="00DB47A6" w:rsidRDefault="00D1473F" w:rsidP="00D1473F">
      <w:pPr>
        <w:pStyle w:val="Odstavecseseznamem"/>
        <w:numPr>
          <w:ilvl w:val="0"/>
          <w:numId w:val="42"/>
        </w:numPr>
        <w:rPr>
          <w:rFonts w:ascii="Arial" w:hAnsi="Arial" w:cs="Arial"/>
          <w:b/>
          <w:sz w:val="20"/>
          <w:szCs w:val="20"/>
        </w:rPr>
      </w:pPr>
      <w:r w:rsidRPr="00DB47A6">
        <w:rPr>
          <w:rFonts w:ascii="Arial" w:hAnsi="Arial" w:cs="Arial"/>
          <w:b/>
          <w:sz w:val="20"/>
          <w:szCs w:val="20"/>
        </w:rPr>
        <w:t xml:space="preserve">převzetí souhrnné informace o přijetí finančních darů do výše 10.000 Kč, </w:t>
      </w:r>
    </w:p>
    <w:p w14:paraId="2548C661" w14:textId="77777777" w:rsidR="00D1473F" w:rsidRPr="00DB47A6" w:rsidRDefault="00D1473F" w:rsidP="00D1473F">
      <w:pPr>
        <w:pStyle w:val="Odstavecseseznamem"/>
        <w:numPr>
          <w:ilvl w:val="0"/>
          <w:numId w:val="42"/>
        </w:numPr>
        <w:rPr>
          <w:rFonts w:ascii="Arial" w:hAnsi="Arial" w:cs="Arial"/>
          <w:b/>
          <w:sz w:val="20"/>
          <w:szCs w:val="20"/>
        </w:rPr>
      </w:pPr>
      <w:r w:rsidRPr="00DB47A6">
        <w:rPr>
          <w:rFonts w:ascii="Arial" w:hAnsi="Arial" w:cs="Arial"/>
          <w:b/>
          <w:sz w:val="20"/>
          <w:szCs w:val="20"/>
        </w:rPr>
        <w:t>souhlas zřizovatele s přijetím finančních účelově neurčených darů vyšších než 10 tis. Kč za jednotlivý dar,</w:t>
      </w:r>
    </w:p>
    <w:p w14:paraId="73EF493F" w14:textId="77777777" w:rsidR="00D1473F" w:rsidRPr="00DB47A6" w:rsidRDefault="00D1473F" w:rsidP="00D1473F">
      <w:pPr>
        <w:pStyle w:val="Odstavecseseznamem"/>
        <w:numPr>
          <w:ilvl w:val="0"/>
          <w:numId w:val="42"/>
        </w:numPr>
        <w:rPr>
          <w:rFonts w:ascii="Arial" w:hAnsi="Arial" w:cs="Arial"/>
          <w:b/>
          <w:sz w:val="20"/>
          <w:szCs w:val="20"/>
        </w:rPr>
      </w:pPr>
      <w:r w:rsidRPr="00DB47A6">
        <w:rPr>
          <w:rFonts w:ascii="Arial" w:hAnsi="Arial" w:cs="Arial"/>
          <w:b/>
          <w:sz w:val="20"/>
          <w:szCs w:val="20"/>
        </w:rPr>
        <w:t>souhlas zřizovatele s přijetím finančních účelově určených a nepeněžních darů,</w:t>
      </w:r>
    </w:p>
    <w:p w14:paraId="3DD9DB74" w14:textId="77777777" w:rsidR="00D1473F" w:rsidRPr="00DB47A6" w:rsidRDefault="00D1473F" w:rsidP="00D1473F">
      <w:pPr>
        <w:pStyle w:val="Odstavecseseznamem"/>
        <w:numPr>
          <w:ilvl w:val="0"/>
          <w:numId w:val="42"/>
        </w:numPr>
        <w:rPr>
          <w:rFonts w:ascii="Arial" w:hAnsi="Arial" w:cs="Arial"/>
          <w:b/>
          <w:sz w:val="20"/>
          <w:szCs w:val="20"/>
        </w:rPr>
      </w:pPr>
      <w:r w:rsidRPr="00DB47A6">
        <w:rPr>
          <w:rFonts w:ascii="Arial" w:hAnsi="Arial" w:cs="Arial"/>
          <w:b/>
          <w:sz w:val="20"/>
          <w:szCs w:val="20"/>
        </w:rPr>
        <w:t>převzetí souhrnné informace o uzavřených smlouvách o nájmu a smlouvách o výpůjčce, uzavřených na dobu do jednoho roku,</w:t>
      </w:r>
    </w:p>
    <w:p w14:paraId="69C4C00A" w14:textId="77777777" w:rsidR="00D1473F" w:rsidRPr="00DB47A6" w:rsidRDefault="00D1473F" w:rsidP="00D1473F">
      <w:pPr>
        <w:pStyle w:val="Odstavecseseznamem"/>
        <w:numPr>
          <w:ilvl w:val="0"/>
          <w:numId w:val="42"/>
        </w:numPr>
        <w:rPr>
          <w:rFonts w:ascii="Arial" w:hAnsi="Arial" w:cs="Arial"/>
          <w:b/>
          <w:sz w:val="20"/>
          <w:szCs w:val="20"/>
        </w:rPr>
      </w:pPr>
      <w:r w:rsidRPr="00DB47A6">
        <w:rPr>
          <w:rFonts w:ascii="Arial" w:hAnsi="Arial" w:cs="Arial"/>
          <w:b/>
          <w:sz w:val="20"/>
          <w:szCs w:val="20"/>
        </w:rPr>
        <w:t>souhlas zřizovatele se zapojením školy nebo školského zařízení (jehož zřizovatelem je město Roudnice nad Labem) do projektů, u kterých není požadována spoluúčast žadatele,</w:t>
      </w:r>
    </w:p>
    <w:p w14:paraId="3C0823BD" w14:textId="77777777" w:rsidR="00D1473F" w:rsidRPr="00DB47A6" w:rsidRDefault="00D1473F" w:rsidP="00D1473F">
      <w:pPr>
        <w:pStyle w:val="Odstavecseseznamem"/>
        <w:numPr>
          <w:ilvl w:val="0"/>
          <w:numId w:val="42"/>
        </w:numPr>
        <w:rPr>
          <w:rFonts w:ascii="Arial" w:hAnsi="Arial" w:cs="Arial"/>
          <w:b/>
          <w:sz w:val="20"/>
          <w:szCs w:val="20"/>
        </w:rPr>
      </w:pPr>
      <w:r w:rsidRPr="00DB47A6">
        <w:rPr>
          <w:rFonts w:ascii="Arial" w:hAnsi="Arial" w:cs="Arial"/>
          <w:b/>
          <w:sz w:val="20"/>
          <w:szCs w:val="20"/>
        </w:rPr>
        <w:t>projednávat s řediteli ZŠ a MŠ termíny zápisů do ZŠ a MŠ (jejichž zřizovatel je město Roudnice nad Labem).</w:t>
      </w:r>
    </w:p>
    <w:p w14:paraId="1F4FD6EA" w14:textId="77777777" w:rsidR="00D1473F" w:rsidRPr="00DB47A6" w:rsidRDefault="00D1473F" w:rsidP="00D1473F">
      <w:pPr>
        <w:pStyle w:val="Styl1"/>
        <w:ind w:left="720"/>
        <w:jc w:val="both"/>
        <w:rPr>
          <w:bCs/>
        </w:rPr>
      </w:pPr>
    </w:p>
    <w:p w14:paraId="54F48CE6" w14:textId="77777777" w:rsidR="00D1473F" w:rsidRDefault="00D1473F" w:rsidP="00D1473F">
      <w:pPr>
        <w:pStyle w:val="Zkladntext"/>
        <w:rPr>
          <w:rFonts w:ascii="Arial" w:hAnsi="Arial" w:cs="Arial"/>
          <w:b/>
        </w:rPr>
      </w:pPr>
      <w:r w:rsidRPr="00850B7F">
        <w:rPr>
          <w:rFonts w:ascii="Arial" w:hAnsi="Arial" w:cs="Arial"/>
          <w:b/>
        </w:rPr>
        <w:t xml:space="preserve">Seznam příspěvkových organizací, kterých se výše uvedené body mohou týkat: </w:t>
      </w:r>
    </w:p>
    <w:p w14:paraId="44CE2EBE" w14:textId="77777777" w:rsidR="00D1473F" w:rsidRPr="00850B7F" w:rsidRDefault="00D1473F" w:rsidP="00D1473F">
      <w:pPr>
        <w:pStyle w:val="Zkladntext"/>
        <w:rPr>
          <w:rFonts w:ascii="Arial" w:hAnsi="Arial" w:cs="Arial"/>
          <w:b/>
        </w:rPr>
      </w:pPr>
    </w:p>
    <w:p w14:paraId="34E40B09" w14:textId="77777777" w:rsidR="00D1473F" w:rsidRPr="00B129E6" w:rsidRDefault="00D1473F" w:rsidP="00D1473F">
      <w:pPr>
        <w:pStyle w:val="Zkladntext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>Masarykov</w:t>
      </w:r>
      <w:r>
        <w:rPr>
          <w:rFonts w:ascii="Arial" w:hAnsi="Arial" w:cs="Arial"/>
          <w:b/>
          <w:bCs/>
        </w:rPr>
        <w:t>a</w:t>
      </w:r>
      <w:r w:rsidRPr="00B129E6">
        <w:rPr>
          <w:rFonts w:ascii="Arial" w:hAnsi="Arial" w:cs="Arial"/>
          <w:b/>
          <w:bCs/>
        </w:rPr>
        <w:t xml:space="preserve"> mateřsk</w:t>
      </w:r>
      <w:r>
        <w:rPr>
          <w:rFonts w:ascii="Arial" w:hAnsi="Arial" w:cs="Arial"/>
          <w:b/>
          <w:bCs/>
        </w:rPr>
        <w:t>á</w:t>
      </w:r>
      <w:r w:rsidRPr="00B129E6">
        <w:rPr>
          <w:rFonts w:ascii="Arial" w:hAnsi="Arial" w:cs="Arial"/>
          <w:b/>
          <w:bCs/>
        </w:rPr>
        <w:t xml:space="preserve"> škol</w:t>
      </w:r>
      <w:r>
        <w:rPr>
          <w:rFonts w:ascii="Arial" w:hAnsi="Arial" w:cs="Arial"/>
          <w:b/>
          <w:bCs/>
        </w:rPr>
        <w:t>a</w:t>
      </w:r>
      <w:r w:rsidRPr="00B129E6">
        <w:rPr>
          <w:rFonts w:ascii="Arial" w:hAnsi="Arial" w:cs="Arial"/>
          <w:b/>
          <w:bCs/>
        </w:rPr>
        <w:t xml:space="preserve"> Roudnice nad Labem</w:t>
      </w:r>
    </w:p>
    <w:p w14:paraId="2B883435" w14:textId="77777777" w:rsidR="00D1473F" w:rsidRPr="00B129E6" w:rsidRDefault="00D1473F" w:rsidP="00D1473F">
      <w:pPr>
        <w:pStyle w:val="Zkladntext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>Mateřsk</w:t>
      </w:r>
      <w:r>
        <w:rPr>
          <w:rFonts w:ascii="Arial" w:hAnsi="Arial" w:cs="Arial"/>
          <w:b/>
          <w:bCs/>
        </w:rPr>
        <w:t>á</w:t>
      </w:r>
      <w:r w:rsidRPr="00B129E6">
        <w:rPr>
          <w:rFonts w:ascii="Arial" w:hAnsi="Arial" w:cs="Arial"/>
          <w:b/>
          <w:bCs/>
        </w:rPr>
        <w:t xml:space="preserve"> škol</w:t>
      </w:r>
      <w:r>
        <w:rPr>
          <w:rFonts w:ascii="Arial" w:hAnsi="Arial" w:cs="Arial"/>
          <w:b/>
          <w:bCs/>
        </w:rPr>
        <w:t>a</w:t>
      </w:r>
      <w:r w:rsidRPr="00B129E6">
        <w:rPr>
          <w:rFonts w:ascii="Arial" w:hAnsi="Arial" w:cs="Arial"/>
          <w:b/>
          <w:bCs/>
        </w:rPr>
        <w:t xml:space="preserve"> Písnička-U Mevy Roudnice n. L., Řipská 1389 </w:t>
      </w:r>
    </w:p>
    <w:p w14:paraId="2347AA3A" w14:textId="77777777" w:rsidR="00D1473F" w:rsidRDefault="00D1473F" w:rsidP="00D1473F">
      <w:pPr>
        <w:pStyle w:val="Zkladntext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>Mateřsk</w:t>
      </w:r>
      <w:r>
        <w:rPr>
          <w:rFonts w:ascii="Arial" w:hAnsi="Arial" w:cs="Arial"/>
          <w:b/>
          <w:bCs/>
        </w:rPr>
        <w:t>á</w:t>
      </w:r>
      <w:r w:rsidRPr="00B129E6">
        <w:rPr>
          <w:rFonts w:ascii="Arial" w:hAnsi="Arial" w:cs="Arial"/>
          <w:b/>
          <w:bCs/>
        </w:rPr>
        <w:t xml:space="preserve"> škol</w:t>
      </w:r>
      <w:r>
        <w:rPr>
          <w:rFonts w:ascii="Arial" w:hAnsi="Arial" w:cs="Arial"/>
          <w:b/>
          <w:bCs/>
        </w:rPr>
        <w:t>a</w:t>
      </w:r>
      <w:r w:rsidRPr="00B129E6">
        <w:rPr>
          <w:rFonts w:ascii="Arial" w:hAnsi="Arial" w:cs="Arial"/>
          <w:b/>
          <w:bCs/>
        </w:rPr>
        <w:t xml:space="preserve"> Pastelka Roudnice nad Labem, Libušina 1067</w:t>
      </w:r>
    </w:p>
    <w:p w14:paraId="0F5A25CD" w14:textId="77777777" w:rsidR="00D1473F" w:rsidRPr="00B129E6" w:rsidRDefault="00D1473F" w:rsidP="00D1473F">
      <w:pPr>
        <w:pStyle w:val="Zkladntext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>Mateřsk</w:t>
      </w:r>
      <w:r>
        <w:rPr>
          <w:rFonts w:ascii="Arial" w:hAnsi="Arial" w:cs="Arial"/>
          <w:b/>
          <w:bCs/>
        </w:rPr>
        <w:t>á</w:t>
      </w:r>
      <w:r w:rsidRPr="00B129E6">
        <w:rPr>
          <w:rFonts w:ascii="Arial" w:hAnsi="Arial" w:cs="Arial"/>
          <w:b/>
          <w:bCs/>
        </w:rPr>
        <w:t xml:space="preserve"> škol</w:t>
      </w:r>
      <w:r>
        <w:rPr>
          <w:rFonts w:ascii="Arial" w:hAnsi="Arial" w:cs="Arial"/>
          <w:b/>
          <w:bCs/>
        </w:rPr>
        <w:t>a</w:t>
      </w:r>
      <w:r w:rsidRPr="00B129E6">
        <w:rPr>
          <w:rFonts w:ascii="Arial" w:hAnsi="Arial" w:cs="Arial"/>
          <w:b/>
          <w:bCs/>
        </w:rPr>
        <w:t xml:space="preserve"> Pohádka, Josefa Hory 967, </w:t>
      </w:r>
      <w:r>
        <w:rPr>
          <w:rFonts w:ascii="Arial" w:hAnsi="Arial" w:cs="Arial"/>
          <w:b/>
          <w:bCs/>
        </w:rPr>
        <w:t xml:space="preserve">Roudnice nad Labem </w:t>
      </w:r>
    </w:p>
    <w:p w14:paraId="1068DBD4" w14:textId="77777777" w:rsidR="00D1473F" w:rsidRDefault="00D1473F" w:rsidP="00D1473F">
      <w:pPr>
        <w:pStyle w:val="Zkladntext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>Mateřsk</w:t>
      </w:r>
      <w:r>
        <w:rPr>
          <w:rFonts w:ascii="Arial" w:hAnsi="Arial" w:cs="Arial"/>
          <w:b/>
          <w:bCs/>
        </w:rPr>
        <w:t>á</w:t>
      </w:r>
      <w:r w:rsidRPr="00B129E6">
        <w:rPr>
          <w:rFonts w:ascii="Arial" w:hAnsi="Arial" w:cs="Arial"/>
          <w:b/>
          <w:bCs/>
        </w:rPr>
        <w:t xml:space="preserve"> škol</w:t>
      </w:r>
      <w:r>
        <w:rPr>
          <w:rFonts w:ascii="Arial" w:hAnsi="Arial" w:cs="Arial"/>
          <w:b/>
          <w:bCs/>
        </w:rPr>
        <w:t>a</w:t>
      </w:r>
      <w:r w:rsidRPr="00B129E6">
        <w:rPr>
          <w:rFonts w:ascii="Arial" w:hAnsi="Arial" w:cs="Arial"/>
          <w:b/>
          <w:bCs/>
        </w:rPr>
        <w:t xml:space="preserve"> Sluníčko Roudnice n.L., Školní 1805 </w:t>
      </w:r>
    </w:p>
    <w:p w14:paraId="21C609E4" w14:textId="77777777" w:rsidR="00D1473F" w:rsidRPr="00B129E6" w:rsidRDefault="00D1473F" w:rsidP="00D1473F">
      <w:pPr>
        <w:pStyle w:val="Zkladntext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>Základní škola Roudnice nad Labem, Karla Jeřábka 941, okres Litoměřice</w:t>
      </w:r>
    </w:p>
    <w:p w14:paraId="45763A4F" w14:textId="77777777" w:rsidR="00D1473F" w:rsidRPr="00B129E6" w:rsidRDefault="00D1473F" w:rsidP="00D1473F">
      <w:pPr>
        <w:pStyle w:val="Zkladntext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>Základní škol</w:t>
      </w:r>
      <w:r>
        <w:rPr>
          <w:rFonts w:ascii="Arial" w:hAnsi="Arial" w:cs="Arial"/>
          <w:b/>
          <w:bCs/>
        </w:rPr>
        <w:t>a</w:t>
      </w:r>
      <w:r w:rsidRPr="00B129E6">
        <w:rPr>
          <w:rFonts w:ascii="Arial" w:hAnsi="Arial" w:cs="Arial"/>
          <w:b/>
          <w:bCs/>
        </w:rPr>
        <w:t xml:space="preserve"> Roudnice nad Labem, Jungmannova 660, okres Litoměřice </w:t>
      </w:r>
    </w:p>
    <w:p w14:paraId="63A7B14E" w14:textId="77777777" w:rsidR="00D1473F" w:rsidRPr="00B129E6" w:rsidRDefault="00D1473F" w:rsidP="00D1473F">
      <w:pPr>
        <w:pStyle w:val="Zkladntext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>Základní škol</w:t>
      </w:r>
      <w:r>
        <w:rPr>
          <w:rFonts w:ascii="Arial" w:hAnsi="Arial" w:cs="Arial"/>
          <w:b/>
          <w:bCs/>
        </w:rPr>
        <w:t>a</w:t>
      </w:r>
      <w:r w:rsidRPr="00B129E6">
        <w:rPr>
          <w:rFonts w:ascii="Arial" w:hAnsi="Arial" w:cs="Arial"/>
          <w:b/>
          <w:bCs/>
        </w:rPr>
        <w:t xml:space="preserve"> a mateřsk</w:t>
      </w:r>
      <w:r>
        <w:rPr>
          <w:rFonts w:ascii="Arial" w:hAnsi="Arial" w:cs="Arial"/>
          <w:b/>
          <w:bCs/>
        </w:rPr>
        <w:t>á</w:t>
      </w:r>
      <w:r w:rsidRPr="00B129E6">
        <w:rPr>
          <w:rFonts w:ascii="Arial" w:hAnsi="Arial" w:cs="Arial"/>
          <w:b/>
          <w:bCs/>
        </w:rPr>
        <w:t xml:space="preserve"> škol</w:t>
      </w:r>
      <w:r>
        <w:rPr>
          <w:rFonts w:ascii="Arial" w:hAnsi="Arial" w:cs="Arial"/>
          <w:b/>
          <w:bCs/>
        </w:rPr>
        <w:t>a</w:t>
      </w:r>
      <w:r w:rsidRPr="00B129E6">
        <w:rPr>
          <w:rFonts w:ascii="Arial" w:hAnsi="Arial" w:cs="Arial"/>
          <w:b/>
          <w:bCs/>
        </w:rPr>
        <w:t xml:space="preserve"> Roudnice nad Labem, Školní 1803 </w:t>
      </w:r>
    </w:p>
    <w:p w14:paraId="3349D78D" w14:textId="77777777" w:rsidR="00D1473F" w:rsidRDefault="00D1473F" w:rsidP="00D1473F">
      <w:pPr>
        <w:pStyle w:val="Zkladntext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>Základní uměleck</w:t>
      </w:r>
      <w:r>
        <w:rPr>
          <w:rFonts w:ascii="Arial" w:hAnsi="Arial" w:cs="Arial"/>
          <w:b/>
          <w:bCs/>
        </w:rPr>
        <w:t>á</w:t>
      </w:r>
      <w:r w:rsidRPr="00B129E6">
        <w:rPr>
          <w:rFonts w:ascii="Arial" w:hAnsi="Arial" w:cs="Arial"/>
          <w:b/>
          <w:bCs/>
        </w:rPr>
        <w:t xml:space="preserve"> škol</w:t>
      </w:r>
      <w:r>
        <w:rPr>
          <w:rFonts w:ascii="Arial" w:hAnsi="Arial" w:cs="Arial"/>
          <w:b/>
          <w:bCs/>
        </w:rPr>
        <w:t>a</w:t>
      </w:r>
      <w:r w:rsidRPr="00B129E6">
        <w:rPr>
          <w:rFonts w:ascii="Arial" w:hAnsi="Arial" w:cs="Arial"/>
          <w:b/>
          <w:bCs/>
        </w:rPr>
        <w:t xml:space="preserve"> Roudnice n. L., Rvačov 112</w:t>
      </w:r>
    </w:p>
    <w:p w14:paraId="32DF0A60" w14:textId="77777777" w:rsidR="00D1473F" w:rsidRPr="00973EE1" w:rsidRDefault="00D1473F" w:rsidP="00D1473F">
      <w:pPr>
        <w:pStyle w:val="Zkladntext"/>
        <w:rPr>
          <w:rFonts w:ascii="Arial" w:hAnsi="Arial" w:cs="Arial"/>
          <w:b/>
          <w:bCs/>
        </w:rPr>
      </w:pPr>
      <w:r w:rsidRPr="00B129E6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 xml:space="preserve">ům </w:t>
      </w:r>
      <w:r w:rsidRPr="00B129E6">
        <w:rPr>
          <w:rFonts w:ascii="Arial" w:hAnsi="Arial" w:cs="Arial"/>
          <w:b/>
          <w:bCs/>
        </w:rPr>
        <w:t>dětí a mládeže TREND Roudnice n. L.</w:t>
      </w:r>
      <w:r>
        <w:rPr>
          <w:rFonts w:ascii="Arial" w:hAnsi="Arial" w:cs="Arial"/>
          <w:b/>
          <w:bCs/>
        </w:rPr>
        <w:t xml:space="preserve"> (pro 5, proti 0, zdrželi se hlasování 0).</w:t>
      </w:r>
    </w:p>
    <w:p w14:paraId="319DC9A9" w14:textId="77777777" w:rsidR="00D1473F" w:rsidRDefault="00D1473F" w:rsidP="00D1473F">
      <w:pPr>
        <w:pStyle w:val="Styl1"/>
      </w:pPr>
      <w:r>
        <w:t xml:space="preserve">      </w:t>
      </w:r>
    </w:p>
    <w:p w14:paraId="0D4E287F" w14:textId="77777777" w:rsidR="00D1473F" w:rsidRDefault="00D1473F" w:rsidP="00D1473F">
      <w:pPr>
        <w:pStyle w:val="Styl3"/>
      </w:pPr>
      <w:r>
        <w:t>d) II. rozpočtové opatření RM 2023</w:t>
      </w:r>
    </w:p>
    <w:p w14:paraId="0A744A49" w14:textId="77777777" w:rsidR="00D1473F" w:rsidRDefault="00D1473F" w:rsidP="00D1473F">
      <w:pPr>
        <w:pStyle w:val="Styl1"/>
        <w:rPr>
          <w:b/>
          <w:bCs/>
          <w:u w:val="single"/>
        </w:rPr>
      </w:pPr>
      <w:r>
        <w:t xml:space="preserve"> </w:t>
      </w:r>
    </w:p>
    <w:p w14:paraId="2A528433" w14:textId="77777777" w:rsidR="00D1473F" w:rsidRPr="00D65A51" w:rsidRDefault="00D1473F" w:rsidP="00D1473F">
      <w:pPr>
        <w:pStyle w:val="Styl3"/>
        <w:rPr>
          <w:bCs/>
        </w:rPr>
      </w:pPr>
      <w:r>
        <w:t>Usnesení č. 156/2023:</w:t>
      </w:r>
    </w:p>
    <w:p w14:paraId="3AA65C6A" w14:textId="77777777" w:rsidR="00D1473F" w:rsidRPr="00E87ED6" w:rsidRDefault="00D1473F" w:rsidP="00D1473F">
      <w:pPr>
        <w:pStyle w:val="Styl1"/>
        <w:rPr>
          <w:sz w:val="22"/>
          <w:szCs w:val="22"/>
        </w:rPr>
      </w:pPr>
      <w:r w:rsidRPr="00E7200D">
        <w:rPr>
          <w:b/>
        </w:rPr>
        <w:t xml:space="preserve">Rada města </w:t>
      </w:r>
      <w:r>
        <w:rPr>
          <w:b/>
        </w:rPr>
        <w:t>po projednání   s c h v a l u j e   II. rozpočtové opatření RM roku 2023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  <w:r>
        <w:t xml:space="preserve">     </w:t>
      </w:r>
    </w:p>
    <w:p w14:paraId="1B3417B7" w14:textId="77777777" w:rsidR="00D1473F" w:rsidRDefault="00D1473F" w:rsidP="00D1473F">
      <w:pPr>
        <w:pStyle w:val="Styl3"/>
      </w:pPr>
    </w:p>
    <w:p w14:paraId="387E8CB7" w14:textId="77777777" w:rsidR="00D1473F" w:rsidRDefault="00D1473F" w:rsidP="00D1473F">
      <w:pPr>
        <w:pStyle w:val="Styl3"/>
      </w:pPr>
      <w:r>
        <w:t>e) změna rozpisu položek rozpočtu</w:t>
      </w:r>
    </w:p>
    <w:p w14:paraId="69E91C06" w14:textId="77777777" w:rsidR="00D1473F" w:rsidRDefault="00D1473F" w:rsidP="00D1473F">
      <w:pPr>
        <w:pStyle w:val="Styl1"/>
        <w:rPr>
          <w:b/>
          <w:bCs/>
          <w:u w:val="single"/>
        </w:rPr>
      </w:pPr>
      <w:r>
        <w:t xml:space="preserve"> </w:t>
      </w:r>
    </w:p>
    <w:p w14:paraId="2EE50053" w14:textId="77777777" w:rsidR="00D1473F" w:rsidRPr="00D65A51" w:rsidRDefault="00D1473F" w:rsidP="00D1473F">
      <w:pPr>
        <w:pStyle w:val="Styl3"/>
        <w:rPr>
          <w:bCs/>
        </w:rPr>
      </w:pPr>
      <w:r>
        <w:t>Usnesení č. 157/2023:</w:t>
      </w:r>
    </w:p>
    <w:p w14:paraId="224A4A71" w14:textId="77777777" w:rsidR="00D1473F" w:rsidRPr="009D7E5F" w:rsidRDefault="00D1473F" w:rsidP="00D1473F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>a l u j e</w:t>
      </w:r>
      <w:r>
        <w:rPr>
          <w:b/>
        </w:rPr>
        <w:t xml:space="preserve">  </w:t>
      </w:r>
      <w:r w:rsidRPr="009D7E5F">
        <w:rPr>
          <w:b/>
        </w:rPr>
        <w:t xml:space="preserve"> navržené změny rozpisu položek závaz</w:t>
      </w:r>
      <w:r>
        <w:rPr>
          <w:b/>
        </w:rPr>
        <w:t>ných ukazatelů rozpočtu roku 2023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0).</w:t>
      </w:r>
    </w:p>
    <w:p w14:paraId="1716A62C" w14:textId="77777777" w:rsidR="00D1473F" w:rsidRDefault="00D1473F" w:rsidP="00D1473F">
      <w:pPr>
        <w:pStyle w:val="Styl1"/>
      </w:pPr>
      <w:r>
        <w:t xml:space="preserve">       </w:t>
      </w:r>
    </w:p>
    <w:p w14:paraId="5AF1A6A5" w14:textId="77777777" w:rsidR="00D1473F" w:rsidRDefault="00D1473F" w:rsidP="00D1473F">
      <w:pPr>
        <w:pStyle w:val="Styl3"/>
      </w:pPr>
      <w:r>
        <w:t>f) směrnice č. 2 o cestovních náhradách</w:t>
      </w:r>
    </w:p>
    <w:p w14:paraId="0392FEC8" w14:textId="77777777" w:rsidR="00D1473F" w:rsidRPr="0011485B" w:rsidRDefault="00D1473F" w:rsidP="00D1473F">
      <w:pPr>
        <w:pStyle w:val="Styl1"/>
      </w:pPr>
      <w:r>
        <w:t xml:space="preserve"> </w:t>
      </w:r>
    </w:p>
    <w:p w14:paraId="3944F548" w14:textId="77777777" w:rsidR="00D1473F" w:rsidRPr="001E2476" w:rsidRDefault="00D1473F" w:rsidP="00D1473F">
      <w:pPr>
        <w:pStyle w:val="Styl3"/>
      </w:pPr>
      <w:r>
        <w:t>Usnesení č. 158/2023:</w:t>
      </w:r>
    </w:p>
    <w:p w14:paraId="25828E98" w14:textId="77777777" w:rsidR="00D1473F" w:rsidRPr="001E2476" w:rsidRDefault="00D1473F" w:rsidP="00D1473F">
      <w:pPr>
        <w:pStyle w:val="Styl1"/>
        <w:rPr>
          <w:b/>
          <w:bCs/>
          <w:sz w:val="22"/>
          <w:szCs w:val="22"/>
        </w:rPr>
      </w:pPr>
      <w:r w:rsidRPr="001E2476">
        <w:rPr>
          <w:b/>
          <w:bCs/>
        </w:rPr>
        <w:t xml:space="preserve">Rada města   </w:t>
      </w:r>
      <w:r>
        <w:rPr>
          <w:b/>
          <w:bCs/>
        </w:rPr>
        <w:t>s c h v a l u j e  Směrnici č. 2/2023 rady města o cestovních náhradách (pro 5, proti 0, zdrželi se hlasování 0).</w:t>
      </w:r>
    </w:p>
    <w:p w14:paraId="1CA522FB" w14:textId="77777777" w:rsidR="00D1473F" w:rsidRDefault="00D1473F" w:rsidP="00D1473F">
      <w:pPr>
        <w:pStyle w:val="Styl1"/>
      </w:pPr>
      <w:r>
        <w:t xml:space="preserve">      </w:t>
      </w:r>
    </w:p>
    <w:p w14:paraId="063BAEC9" w14:textId="77777777" w:rsidR="00D1473F" w:rsidRDefault="00D1473F" w:rsidP="00D1473F">
      <w:pPr>
        <w:pStyle w:val="Styl3"/>
      </w:pPr>
      <w:r>
        <w:t>g) ZUŠ – čerpání investičního fondu</w:t>
      </w:r>
    </w:p>
    <w:p w14:paraId="3AACFFF4" w14:textId="77777777" w:rsidR="00D1473F" w:rsidRPr="0004722A" w:rsidRDefault="00D1473F" w:rsidP="00D1473F">
      <w:pPr>
        <w:pStyle w:val="Styl1"/>
        <w:rPr>
          <w:sz w:val="22"/>
          <w:szCs w:val="22"/>
        </w:rPr>
      </w:pPr>
      <w:r>
        <w:t xml:space="preserve"> </w:t>
      </w:r>
    </w:p>
    <w:p w14:paraId="19E4108E" w14:textId="77777777" w:rsidR="00D1473F" w:rsidRPr="0004722A" w:rsidRDefault="00D1473F" w:rsidP="00D1473F">
      <w:pPr>
        <w:pStyle w:val="Styl3"/>
        <w:rPr>
          <w:bCs/>
          <w:sz w:val="22"/>
          <w:szCs w:val="22"/>
        </w:rPr>
      </w:pPr>
      <w:r>
        <w:t>Usnesení č. 159/2023:</w:t>
      </w:r>
    </w:p>
    <w:p w14:paraId="5D5BD40D" w14:textId="77777777" w:rsidR="00D1473F" w:rsidRDefault="00D1473F" w:rsidP="00D1473F">
      <w:pPr>
        <w:pStyle w:val="Styl2"/>
      </w:pPr>
      <w:r>
        <w:t>Rada města   s o u h l a s í   s použitím investičního fondu do výše 240 tis. Kč na výdaje spojené s nákupem projektové dokumentace na opravu budovy v Libušině ul., č.p. 813 a s nákupem projektové dokumentace na opravu budovy v ul. Dr. Slavíka 1062 u Základní umělecké školy, Rvačov 112, Roudnice nad Labem, IČ: 46773576 (pro 5, proti 0, zdrželi se hlasování 0).</w:t>
      </w:r>
    </w:p>
    <w:p w14:paraId="26E2E6F8" w14:textId="77777777" w:rsidR="00D1473F" w:rsidRDefault="00D1473F" w:rsidP="00D1473F">
      <w:pPr>
        <w:pStyle w:val="Styl1"/>
      </w:pPr>
      <w:r>
        <w:t xml:space="preserve">      </w:t>
      </w:r>
    </w:p>
    <w:p w14:paraId="69C36F50" w14:textId="77777777" w:rsidR="00D1473F" w:rsidRDefault="00D1473F" w:rsidP="00D1473F">
      <w:pPr>
        <w:pStyle w:val="Styl3"/>
      </w:pPr>
      <w:r>
        <w:lastRenderedPageBreak/>
        <w:t>h) rozpočty PO na r. 2023</w:t>
      </w:r>
    </w:p>
    <w:p w14:paraId="09924B40" w14:textId="77777777" w:rsidR="00D1473F" w:rsidRDefault="00D1473F" w:rsidP="00D1473F">
      <w:pPr>
        <w:pStyle w:val="Styl3"/>
      </w:pPr>
      <w:r>
        <w:t xml:space="preserve"> </w:t>
      </w:r>
    </w:p>
    <w:p w14:paraId="4C5D7B0A" w14:textId="77777777" w:rsidR="00D1473F" w:rsidRPr="00485C17" w:rsidRDefault="00D1473F" w:rsidP="00D1473F">
      <w:pPr>
        <w:pStyle w:val="Styl3"/>
        <w:rPr>
          <w:bCs/>
        </w:rPr>
      </w:pPr>
      <w:r>
        <w:t>Usnesení č. 160/2023:</w:t>
      </w:r>
    </w:p>
    <w:p w14:paraId="39460F97" w14:textId="77777777" w:rsidR="00D1473F" w:rsidRPr="00BE64BC" w:rsidRDefault="00D1473F" w:rsidP="00D1473F">
      <w:pPr>
        <w:pStyle w:val="Styl2"/>
      </w:pPr>
      <w:r w:rsidRPr="00BE64BC">
        <w:t xml:space="preserve">Rada města po projednání </w:t>
      </w:r>
      <w:r>
        <w:t xml:space="preserve">  </w:t>
      </w:r>
      <w:r w:rsidRPr="00BE64BC">
        <w:t>s</w:t>
      </w:r>
      <w:r>
        <w:t> </w:t>
      </w:r>
      <w:r w:rsidRPr="00BE64BC">
        <w:t>c</w:t>
      </w:r>
      <w:r>
        <w:t xml:space="preserve"> </w:t>
      </w:r>
      <w:r w:rsidRPr="00BE64BC">
        <w:t>h</w:t>
      </w:r>
      <w:r>
        <w:t xml:space="preserve"> </w:t>
      </w:r>
      <w:r w:rsidRPr="00BE64BC">
        <w:t>v</w:t>
      </w:r>
      <w:r>
        <w:t> </w:t>
      </w:r>
      <w:r w:rsidRPr="00BE64BC">
        <w:t>a</w:t>
      </w:r>
      <w:r>
        <w:t xml:space="preserve"> </w:t>
      </w:r>
      <w:r w:rsidRPr="00BE64BC">
        <w:t>l</w:t>
      </w:r>
      <w:r>
        <w:t xml:space="preserve"> </w:t>
      </w:r>
      <w:r w:rsidRPr="00BE64BC">
        <w:t>u</w:t>
      </w:r>
      <w:r>
        <w:t xml:space="preserve"> </w:t>
      </w:r>
      <w:r w:rsidRPr="00BE64BC">
        <w:t>j</w:t>
      </w:r>
      <w:r>
        <w:t xml:space="preserve"> </w:t>
      </w:r>
      <w:r w:rsidRPr="00BE64BC">
        <w:t>e</w:t>
      </w:r>
      <w:r>
        <w:t xml:space="preserve">  </w:t>
      </w:r>
      <w:r w:rsidRPr="00BE64BC">
        <w:t xml:space="preserve"> předložené rozpočty</w:t>
      </w:r>
      <w:r>
        <w:t xml:space="preserve"> na rok 2023</w:t>
      </w:r>
      <w:r w:rsidRPr="00BE64BC">
        <w:t xml:space="preserve"> příspěvkových organizací zřízených Městem Roudnice nad Labem</w:t>
      </w:r>
      <w:r>
        <w:t xml:space="preserve"> </w:t>
      </w:r>
      <w:r w:rsidRPr="00BE64BC">
        <w:t>dle předloženého materiálu.</w:t>
      </w:r>
    </w:p>
    <w:p w14:paraId="4FD0EF58" w14:textId="77777777" w:rsidR="00D1473F" w:rsidRDefault="00D1473F" w:rsidP="00D1473F">
      <w:pPr>
        <w:pStyle w:val="Styl2"/>
      </w:pPr>
      <w:r w:rsidRPr="00BE64BC">
        <w:t xml:space="preserve">Rada města </w:t>
      </w:r>
      <w:r>
        <w:t>po projednání   u r č u j e   pro rok 2023</w:t>
      </w:r>
      <w:r w:rsidRPr="00BE64BC">
        <w:t xml:space="preserve"> </w:t>
      </w:r>
      <w:r>
        <w:t>jako závazný ukazatel rozpočtu pro příspěvkové organizace kladný hospodářský výsledek (pro 5, proti 0, zdrželi se hlasování 0).</w:t>
      </w:r>
    </w:p>
    <w:p w14:paraId="1D7AD47E" w14:textId="77777777" w:rsidR="00D1473F" w:rsidRDefault="00D1473F" w:rsidP="00D1473F">
      <w:pPr>
        <w:pStyle w:val="Styl1"/>
      </w:pPr>
      <w:r>
        <w:t xml:space="preserve">      </w:t>
      </w:r>
    </w:p>
    <w:p w14:paraId="0C36B13B" w14:textId="77777777" w:rsidR="00D1473F" w:rsidRDefault="00D1473F" w:rsidP="00D1473F">
      <w:pPr>
        <w:pStyle w:val="Styl3"/>
      </w:pPr>
      <w:r>
        <w:t>i) návrh střednědobých výhledů rozpočtů PO 2023-2027</w:t>
      </w:r>
    </w:p>
    <w:p w14:paraId="2939D48A" w14:textId="77777777" w:rsidR="00D1473F" w:rsidRDefault="00D1473F" w:rsidP="00D1473F">
      <w:pPr>
        <w:pStyle w:val="Styl1"/>
      </w:pPr>
      <w:r>
        <w:t xml:space="preserve"> </w:t>
      </w:r>
    </w:p>
    <w:p w14:paraId="2A9B7D23" w14:textId="77777777" w:rsidR="00D1473F" w:rsidRPr="00485C17" w:rsidRDefault="00D1473F" w:rsidP="00D1473F">
      <w:pPr>
        <w:pStyle w:val="Styl3"/>
        <w:rPr>
          <w:bCs/>
        </w:rPr>
      </w:pPr>
      <w:r>
        <w:t>Usnesení č. 161/2023:</w:t>
      </w:r>
    </w:p>
    <w:p w14:paraId="2A1C7ABD" w14:textId="77777777" w:rsidR="00D1473F" w:rsidRPr="00BE64BC" w:rsidRDefault="00D1473F" w:rsidP="00D1473F">
      <w:pPr>
        <w:pStyle w:val="Styl2"/>
      </w:pPr>
      <w:r w:rsidRPr="00BE64BC">
        <w:t xml:space="preserve">Rada města po projednání </w:t>
      </w:r>
      <w:r>
        <w:t xml:space="preserve">  </w:t>
      </w:r>
      <w:r w:rsidRPr="00BE64BC">
        <w:t>s</w:t>
      </w:r>
      <w:r>
        <w:t> </w:t>
      </w:r>
      <w:r w:rsidRPr="00BE64BC">
        <w:t>c</w:t>
      </w:r>
      <w:r>
        <w:t xml:space="preserve"> </w:t>
      </w:r>
      <w:r w:rsidRPr="00BE64BC">
        <w:t>h</w:t>
      </w:r>
      <w:r>
        <w:t xml:space="preserve"> </w:t>
      </w:r>
      <w:r w:rsidRPr="00BE64BC">
        <w:t>v</w:t>
      </w:r>
      <w:r>
        <w:t> </w:t>
      </w:r>
      <w:r w:rsidRPr="00BE64BC">
        <w:t>a</w:t>
      </w:r>
      <w:r>
        <w:t xml:space="preserve"> </w:t>
      </w:r>
      <w:r w:rsidRPr="00BE64BC">
        <w:t>l</w:t>
      </w:r>
      <w:r>
        <w:t xml:space="preserve"> </w:t>
      </w:r>
      <w:r w:rsidRPr="00BE64BC">
        <w:t>u</w:t>
      </w:r>
      <w:r>
        <w:t xml:space="preserve"> </w:t>
      </w:r>
      <w:r w:rsidRPr="00BE64BC">
        <w:t>j</w:t>
      </w:r>
      <w:r>
        <w:t xml:space="preserve"> </w:t>
      </w:r>
      <w:r w:rsidRPr="00BE64BC">
        <w:t>e</w:t>
      </w:r>
      <w:r>
        <w:t xml:space="preserve">  </w:t>
      </w:r>
      <w:r w:rsidRPr="00BE64BC">
        <w:t xml:space="preserve"> předložené </w:t>
      </w:r>
      <w:r>
        <w:t xml:space="preserve">střednědobé výhledy </w:t>
      </w:r>
      <w:r w:rsidRPr="00BE64BC">
        <w:t>rozpočt</w:t>
      </w:r>
      <w:r>
        <w:t>ů na roky 2024-2026 příspěvkových organizací zřízených Městem Roudnice nad Labem</w:t>
      </w:r>
      <w:r w:rsidRPr="00BE64BC">
        <w:t xml:space="preserve"> dle předloženého materiálu</w:t>
      </w:r>
      <w:r>
        <w:t xml:space="preserve"> (pro 5, proti 0, zdrželi se hlasování 0).</w:t>
      </w:r>
    </w:p>
    <w:p w14:paraId="219D6207" w14:textId="77777777" w:rsidR="00D1473F" w:rsidRDefault="00D1473F" w:rsidP="00D1473F">
      <w:pPr>
        <w:pStyle w:val="Styl1"/>
      </w:pPr>
      <w:r>
        <w:t xml:space="preserve"> </w:t>
      </w:r>
    </w:p>
    <w:p w14:paraId="2DC67751" w14:textId="77777777" w:rsidR="00D1473F" w:rsidRDefault="00D1473F" w:rsidP="00D1473F">
      <w:pPr>
        <w:pStyle w:val="Styl3"/>
      </w:pPr>
      <w:r>
        <w:t>3) Kancelář starosty</w:t>
      </w:r>
    </w:p>
    <w:p w14:paraId="31DC30EC" w14:textId="77777777" w:rsidR="00D1473F" w:rsidRDefault="00D1473F" w:rsidP="00D1473F">
      <w:pPr>
        <w:pStyle w:val="Styl1"/>
      </w:pPr>
      <w:r>
        <w:t xml:space="preserve">      </w:t>
      </w:r>
    </w:p>
    <w:p w14:paraId="674DA70C" w14:textId="77777777" w:rsidR="00D1473F" w:rsidRDefault="00D1473F" w:rsidP="00D1473F">
      <w:pPr>
        <w:pStyle w:val="Styl3"/>
      </w:pPr>
      <w:r>
        <w:t>a) poskytnutí daru</w:t>
      </w:r>
    </w:p>
    <w:p w14:paraId="290E64FB" w14:textId="77777777" w:rsidR="00D1473F" w:rsidRPr="00EA7B16" w:rsidRDefault="00D1473F" w:rsidP="00D1473F">
      <w:pPr>
        <w:pStyle w:val="Styl1"/>
      </w:pPr>
      <w:r>
        <w:t xml:space="preserve"> </w:t>
      </w:r>
    </w:p>
    <w:p w14:paraId="2844C10F" w14:textId="77777777" w:rsidR="00D1473F" w:rsidRPr="008B6ED8" w:rsidRDefault="00D1473F" w:rsidP="00D1473F">
      <w:pPr>
        <w:pStyle w:val="Styl3"/>
      </w:pPr>
      <w:r>
        <w:t>Usnesení č. 162/2023:</w:t>
      </w:r>
    </w:p>
    <w:p w14:paraId="70AF280D" w14:textId="77777777" w:rsidR="00D1473F" w:rsidRPr="008B6ED8" w:rsidRDefault="00D1473F" w:rsidP="00D1473F">
      <w:pPr>
        <w:pStyle w:val="Styl1"/>
        <w:rPr>
          <w:u w:val="single"/>
        </w:rPr>
      </w:pPr>
      <w:r w:rsidRPr="008B6ED8">
        <w:rPr>
          <w:b/>
        </w:rPr>
        <w:t xml:space="preserve">Rada města </w:t>
      </w:r>
      <w:r>
        <w:rPr>
          <w:b/>
        </w:rPr>
        <w:t xml:space="preserve">  </w:t>
      </w:r>
      <w:r w:rsidRPr="008B6ED8">
        <w:rPr>
          <w:b/>
        </w:rPr>
        <w:t>s</w:t>
      </w:r>
      <w:r>
        <w:rPr>
          <w:b/>
        </w:rPr>
        <w:t> </w:t>
      </w:r>
      <w:r w:rsidRPr="008B6ED8">
        <w:rPr>
          <w:b/>
        </w:rPr>
        <w:t>o</w:t>
      </w:r>
      <w:r>
        <w:rPr>
          <w:b/>
        </w:rPr>
        <w:t xml:space="preserve"> </w:t>
      </w:r>
      <w:r w:rsidRPr="008B6ED8">
        <w:rPr>
          <w:b/>
        </w:rPr>
        <w:t>u</w:t>
      </w:r>
      <w:r>
        <w:rPr>
          <w:b/>
        </w:rPr>
        <w:t xml:space="preserve"> </w:t>
      </w:r>
      <w:r w:rsidRPr="008B6ED8">
        <w:rPr>
          <w:b/>
        </w:rPr>
        <w:t>h</w:t>
      </w:r>
      <w:r>
        <w:rPr>
          <w:b/>
        </w:rPr>
        <w:t xml:space="preserve"> </w:t>
      </w:r>
      <w:r w:rsidRPr="008B6ED8">
        <w:rPr>
          <w:b/>
        </w:rPr>
        <w:t>l</w:t>
      </w:r>
      <w:r>
        <w:rPr>
          <w:b/>
        </w:rPr>
        <w:t xml:space="preserve"> </w:t>
      </w:r>
      <w:r w:rsidRPr="008B6ED8">
        <w:rPr>
          <w:b/>
        </w:rPr>
        <w:t>a</w:t>
      </w:r>
      <w:r>
        <w:rPr>
          <w:b/>
        </w:rPr>
        <w:t xml:space="preserve"> </w:t>
      </w:r>
      <w:r w:rsidRPr="008B6ED8">
        <w:rPr>
          <w:b/>
        </w:rPr>
        <w:t>s</w:t>
      </w:r>
      <w:r>
        <w:rPr>
          <w:b/>
        </w:rPr>
        <w:t> </w:t>
      </w:r>
      <w:r w:rsidRPr="008B6ED8">
        <w:rPr>
          <w:b/>
        </w:rPr>
        <w:t>í</w:t>
      </w:r>
      <w:r>
        <w:rPr>
          <w:b/>
        </w:rPr>
        <w:t xml:space="preserve">   s </w:t>
      </w:r>
      <w:r w:rsidRPr="008B6ED8">
        <w:rPr>
          <w:b/>
        </w:rPr>
        <w:t>prezentac</w:t>
      </w:r>
      <w:r>
        <w:rPr>
          <w:b/>
        </w:rPr>
        <w:t xml:space="preserve">í </w:t>
      </w:r>
      <w:r w:rsidRPr="008B6ED8">
        <w:rPr>
          <w:b/>
        </w:rPr>
        <w:t>města Roudnice nad Labem a zabezpeč</w:t>
      </w:r>
      <w:r>
        <w:rPr>
          <w:b/>
        </w:rPr>
        <w:t>ení</w:t>
      </w:r>
      <w:r w:rsidRPr="008B6ED8">
        <w:rPr>
          <w:b/>
        </w:rPr>
        <w:t xml:space="preserve"> provoz</w:t>
      </w:r>
      <w:r>
        <w:rPr>
          <w:b/>
        </w:rPr>
        <w:t>u</w:t>
      </w:r>
      <w:r w:rsidRPr="008B6ED8">
        <w:rPr>
          <w:b/>
        </w:rPr>
        <w:t xml:space="preserve"> informačního stánku na </w:t>
      </w:r>
      <w:r>
        <w:rPr>
          <w:b/>
        </w:rPr>
        <w:t>velikonočních</w:t>
      </w:r>
      <w:r w:rsidRPr="008B6ED8">
        <w:rPr>
          <w:b/>
        </w:rPr>
        <w:t xml:space="preserve"> trzích v partnerském městě Dessau-Rosslau ve dnech </w:t>
      </w:r>
      <w:r>
        <w:rPr>
          <w:b/>
        </w:rPr>
        <w:t>31. 3. 2023 – 2. 4. 2023</w:t>
      </w:r>
      <w:r w:rsidRPr="008B6ED8">
        <w:rPr>
          <w:b/>
        </w:rPr>
        <w:t>.</w:t>
      </w:r>
    </w:p>
    <w:p w14:paraId="0AA05F21" w14:textId="759EFD9D" w:rsidR="00D1473F" w:rsidRPr="008B6ED8" w:rsidRDefault="00D1473F" w:rsidP="00D1473F">
      <w:pPr>
        <w:pStyle w:val="Styl1"/>
        <w:rPr>
          <w:b/>
          <w:u w:val="single"/>
        </w:rPr>
      </w:pPr>
      <w:r w:rsidRPr="008B6ED8">
        <w:rPr>
          <w:b/>
        </w:rPr>
        <w:t xml:space="preserve">Rada města </w:t>
      </w:r>
      <w:r>
        <w:rPr>
          <w:b/>
        </w:rPr>
        <w:t xml:space="preserve">  </w:t>
      </w:r>
      <w:r w:rsidRPr="008B6ED8">
        <w:rPr>
          <w:b/>
        </w:rPr>
        <w:t>r</w:t>
      </w:r>
      <w:r>
        <w:rPr>
          <w:b/>
        </w:rPr>
        <w:t xml:space="preserve"> </w:t>
      </w:r>
      <w:r w:rsidRPr="008B6ED8">
        <w:rPr>
          <w:b/>
        </w:rPr>
        <w:t>o</w:t>
      </w:r>
      <w:r>
        <w:rPr>
          <w:b/>
        </w:rPr>
        <w:t xml:space="preserve"> </w:t>
      </w:r>
      <w:r w:rsidRPr="008B6ED8">
        <w:rPr>
          <w:b/>
        </w:rPr>
        <w:t>z</w:t>
      </w:r>
      <w:r>
        <w:rPr>
          <w:b/>
        </w:rPr>
        <w:t> </w:t>
      </w:r>
      <w:r w:rsidRPr="008B6ED8">
        <w:rPr>
          <w:b/>
        </w:rPr>
        <w:t>h</w:t>
      </w:r>
      <w:r>
        <w:rPr>
          <w:b/>
        </w:rPr>
        <w:t xml:space="preserve"> </w:t>
      </w:r>
      <w:r w:rsidRPr="008B6ED8">
        <w:rPr>
          <w:b/>
        </w:rPr>
        <w:t>o</w:t>
      </w:r>
      <w:r>
        <w:rPr>
          <w:b/>
        </w:rPr>
        <w:t xml:space="preserve"> </w:t>
      </w:r>
      <w:r w:rsidRPr="008B6ED8">
        <w:rPr>
          <w:b/>
        </w:rPr>
        <w:t>d</w:t>
      </w:r>
      <w:r>
        <w:rPr>
          <w:b/>
        </w:rPr>
        <w:t xml:space="preserve"> </w:t>
      </w:r>
      <w:r w:rsidRPr="008B6ED8">
        <w:rPr>
          <w:b/>
        </w:rPr>
        <w:t>l</w:t>
      </w:r>
      <w:r>
        <w:rPr>
          <w:b/>
        </w:rPr>
        <w:t xml:space="preserve"> </w:t>
      </w:r>
      <w:r w:rsidRPr="008B6ED8">
        <w:rPr>
          <w:b/>
        </w:rPr>
        <w:t>a</w:t>
      </w:r>
      <w:r>
        <w:rPr>
          <w:b/>
        </w:rPr>
        <w:t xml:space="preserve">  </w:t>
      </w:r>
      <w:r w:rsidRPr="008B6ED8">
        <w:rPr>
          <w:b/>
        </w:rPr>
        <w:t xml:space="preserve"> o poskytnutí finančního daru </w:t>
      </w:r>
      <w:r>
        <w:rPr>
          <w:b/>
        </w:rPr>
        <w:t>JŠ</w:t>
      </w:r>
      <w:r w:rsidRPr="008B6ED8">
        <w:rPr>
          <w:b/>
        </w:rPr>
        <w:t xml:space="preserve"> ve výši </w:t>
      </w:r>
      <w:r>
        <w:rPr>
          <w:b/>
        </w:rPr>
        <w:t>5</w:t>
      </w:r>
      <w:r w:rsidRPr="008B6ED8">
        <w:rPr>
          <w:b/>
        </w:rPr>
        <w:t xml:space="preserve"> 000 Kč </w:t>
      </w:r>
      <w:r w:rsidRPr="008B6ED8">
        <w:rPr>
          <w:b/>
          <w:snapToGrid w:val="0"/>
          <w:szCs w:val="24"/>
        </w:rPr>
        <w:t>z uznání za výkon propagační činnosti a který bude použit</w:t>
      </w:r>
      <w:r w:rsidRPr="008B6ED8">
        <w:rPr>
          <w:b/>
          <w:szCs w:val="24"/>
        </w:rPr>
        <w:t xml:space="preserve"> </w:t>
      </w:r>
      <w:r w:rsidRPr="008B6ED8">
        <w:rPr>
          <w:b/>
        </w:rPr>
        <w:t>jako částečná náhrada cestovních nákladů (pohonné hmoty, parkovné, atd.), které mu v souvislosti s touto cestou vznik</w:t>
      </w:r>
      <w:r>
        <w:rPr>
          <w:b/>
        </w:rPr>
        <w:t>ly (pro 5, proti 0, zdrželi se hlasování 0)</w:t>
      </w:r>
      <w:r w:rsidRPr="008B6ED8">
        <w:rPr>
          <w:b/>
        </w:rPr>
        <w:t>.</w:t>
      </w:r>
    </w:p>
    <w:p w14:paraId="456E37C0" w14:textId="77777777" w:rsidR="00D1473F" w:rsidRDefault="00D1473F" w:rsidP="00D1473F">
      <w:pPr>
        <w:pStyle w:val="Styl1"/>
      </w:pPr>
      <w:r>
        <w:t xml:space="preserve"> </w:t>
      </w:r>
    </w:p>
    <w:p w14:paraId="305D9485" w14:textId="77777777" w:rsidR="00D1473F" w:rsidRDefault="00D1473F" w:rsidP="00D1473F">
      <w:pPr>
        <w:pStyle w:val="Styl3"/>
      </w:pPr>
      <w:r>
        <w:t>4) Odbor sociálních věcí</w:t>
      </w:r>
    </w:p>
    <w:p w14:paraId="11178F02" w14:textId="77777777" w:rsidR="00D1473F" w:rsidRDefault="00D1473F" w:rsidP="00D1473F">
      <w:pPr>
        <w:pStyle w:val="Styl1"/>
      </w:pPr>
      <w:r>
        <w:t xml:space="preserve">      </w:t>
      </w:r>
    </w:p>
    <w:p w14:paraId="4FD5E74A" w14:textId="77777777" w:rsidR="00D1473F" w:rsidRDefault="00D1473F" w:rsidP="00D1473F">
      <w:pPr>
        <w:pStyle w:val="Styl3"/>
      </w:pPr>
      <w:r>
        <w:t>a) smlouva o spolupráci s Unicef</w:t>
      </w:r>
    </w:p>
    <w:p w14:paraId="5C16D820" w14:textId="77777777" w:rsidR="00D1473F" w:rsidRDefault="00D1473F" w:rsidP="00D1473F">
      <w:pPr>
        <w:pStyle w:val="Styl1"/>
        <w:rPr>
          <w:b/>
        </w:rPr>
      </w:pPr>
      <w:r>
        <w:t xml:space="preserve"> </w:t>
      </w:r>
    </w:p>
    <w:p w14:paraId="736E2015" w14:textId="77777777" w:rsidR="00D1473F" w:rsidRPr="00277B2A" w:rsidRDefault="00D1473F" w:rsidP="00D1473F">
      <w:pPr>
        <w:pStyle w:val="Styl3"/>
      </w:pPr>
      <w:r>
        <w:t>Usnesení č.</w:t>
      </w:r>
      <w:r w:rsidRPr="00277B2A">
        <w:t xml:space="preserve"> </w:t>
      </w:r>
      <w:r>
        <w:t>163/2023:</w:t>
      </w:r>
    </w:p>
    <w:p w14:paraId="62D1CB60" w14:textId="77777777" w:rsidR="00D1473F" w:rsidRPr="00277B2A" w:rsidRDefault="00D1473F" w:rsidP="00D1473F">
      <w:pPr>
        <w:pStyle w:val="Styl2"/>
      </w:pPr>
      <w:r w:rsidRPr="00277B2A">
        <w:t xml:space="preserve">Rada města </w:t>
      </w:r>
      <w:r>
        <w:t xml:space="preserve">  </w:t>
      </w:r>
      <w:r w:rsidRPr="00277B2A">
        <w:t>r</w:t>
      </w:r>
      <w:r>
        <w:t xml:space="preserve"> </w:t>
      </w:r>
      <w:r w:rsidRPr="00277B2A">
        <w:t>o</w:t>
      </w:r>
      <w:r>
        <w:t xml:space="preserve"> </w:t>
      </w:r>
      <w:r w:rsidRPr="00277B2A">
        <w:t>z</w:t>
      </w:r>
      <w:r>
        <w:t> </w:t>
      </w:r>
      <w:r w:rsidRPr="00277B2A">
        <w:t>h</w:t>
      </w:r>
      <w:r>
        <w:t xml:space="preserve"> </w:t>
      </w:r>
      <w:r w:rsidRPr="00277B2A">
        <w:t>o</w:t>
      </w:r>
      <w:r>
        <w:t xml:space="preserve"> </w:t>
      </w:r>
      <w:r w:rsidRPr="00277B2A">
        <w:t>d</w:t>
      </w:r>
      <w:r>
        <w:t xml:space="preserve"> </w:t>
      </w:r>
      <w:r w:rsidRPr="00277B2A">
        <w:t>l</w:t>
      </w:r>
      <w:r>
        <w:t xml:space="preserve"> </w:t>
      </w:r>
      <w:r w:rsidRPr="00277B2A">
        <w:t>a</w:t>
      </w:r>
      <w:r>
        <w:t xml:space="preserve">  </w:t>
      </w:r>
      <w:r w:rsidRPr="00277B2A">
        <w:t xml:space="preserve"> uzavřít </w:t>
      </w:r>
      <w:r>
        <w:t xml:space="preserve">s organizací UNITED NATIONS CHILDREN´S FUND (UNICEF), IČO 191 06 742 </w:t>
      </w:r>
      <w:r w:rsidRPr="00277B2A">
        <w:t>Dohodu o poskytování podpory v souvislosti s reakcí na mimořádný příliv uprchlíků do České republiky</w:t>
      </w:r>
      <w:r>
        <w:t xml:space="preserve"> (pro 5, proti 0, zdrželi se hlasování 0)</w:t>
      </w:r>
      <w:r w:rsidRPr="00277B2A">
        <w:t>.</w:t>
      </w:r>
    </w:p>
    <w:p w14:paraId="2574048F" w14:textId="77777777" w:rsidR="00D1473F" w:rsidRDefault="00D1473F" w:rsidP="00D1473F">
      <w:pPr>
        <w:pStyle w:val="Styl1"/>
      </w:pPr>
      <w:r>
        <w:t xml:space="preserve">      </w:t>
      </w:r>
    </w:p>
    <w:p w14:paraId="6EDF9DE4" w14:textId="77777777" w:rsidR="00D1473F" w:rsidRDefault="00D1473F" w:rsidP="00D1473F">
      <w:pPr>
        <w:pStyle w:val="Styl3"/>
      </w:pPr>
      <w:r>
        <w:t>b) žádost o dotaci z fondu Ústeckého kraje</w:t>
      </w:r>
    </w:p>
    <w:p w14:paraId="13B919A9" w14:textId="77777777" w:rsidR="00D1473F" w:rsidRDefault="00D1473F" w:rsidP="00D1473F">
      <w:pPr>
        <w:pStyle w:val="Styl1"/>
      </w:pPr>
      <w:r>
        <w:t xml:space="preserve"> </w:t>
      </w:r>
    </w:p>
    <w:p w14:paraId="3F1A162D" w14:textId="77777777" w:rsidR="00D1473F" w:rsidRDefault="00D1473F" w:rsidP="00D1473F">
      <w:pPr>
        <w:pStyle w:val="Styl3"/>
      </w:pPr>
      <w:r>
        <w:t>Usnesení č. 164/2023:</w:t>
      </w:r>
    </w:p>
    <w:p w14:paraId="66D19583" w14:textId="77777777" w:rsidR="00D1473F" w:rsidRDefault="00D1473F" w:rsidP="00D1473F">
      <w:pPr>
        <w:pStyle w:val="Styl2"/>
      </w:pPr>
      <w:r>
        <w:t xml:space="preserve">Rada města bere na vědomí, že Město Roudnice nad Labem požádá o individuální dotaci z Fondu Ústeckého kraje ve výši 4 500 000 Kč na podporu plnění základních úkolů obce – vytváření podmínek pro uspokojování potřeb občanů v oblasti rozvoje zdraví s odkazem na </w:t>
      </w:r>
    </w:p>
    <w:p w14:paraId="1161A247" w14:textId="77777777" w:rsidR="00D1473F" w:rsidRDefault="00D1473F" w:rsidP="00D1473F">
      <w:pPr>
        <w:pStyle w:val="Styl2"/>
        <w:rPr>
          <w:rFonts w:cs="Arial"/>
        </w:rPr>
      </w:pPr>
      <w:r>
        <w:t>§ 35 odst. 2 zákona č. 128/2000 Sb., o obcích (obecní zřízení) na projekt „Podpora vytváření podmínek pro uspokojování potřeb občanů v oblasti rozvoje zdraví“ (pro 5, proti 0, zdrželi se hlasování 0).</w:t>
      </w:r>
      <w:r>
        <w:rPr>
          <w:rFonts w:cs="Arial"/>
        </w:rPr>
        <w:t xml:space="preserve"> </w:t>
      </w:r>
    </w:p>
    <w:p w14:paraId="699B2F8B" w14:textId="77777777" w:rsidR="00D1473F" w:rsidRDefault="00D1473F" w:rsidP="00D1473F">
      <w:pPr>
        <w:pStyle w:val="Styl2"/>
        <w:rPr>
          <w:rFonts w:cs="Arial"/>
        </w:rPr>
      </w:pPr>
    </w:p>
    <w:p w14:paraId="017BD8B8" w14:textId="77777777" w:rsidR="00D1473F" w:rsidRDefault="00D1473F" w:rsidP="00D1473F">
      <w:pPr>
        <w:pStyle w:val="Styl3"/>
      </w:pPr>
      <w:r>
        <w:t>c) souhlas s užitím znaku města</w:t>
      </w:r>
    </w:p>
    <w:p w14:paraId="0735A991" w14:textId="77777777" w:rsidR="00D1473F" w:rsidRDefault="00D1473F" w:rsidP="00D1473F">
      <w:pPr>
        <w:pStyle w:val="Styl1"/>
      </w:pPr>
      <w:r>
        <w:t xml:space="preserve"> </w:t>
      </w:r>
    </w:p>
    <w:p w14:paraId="30B6E549" w14:textId="77777777" w:rsidR="00D1473F" w:rsidRDefault="00D1473F" w:rsidP="00D1473F">
      <w:pPr>
        <w:pStyle w:val="Styl3"/>
      </w:pPr>
      <w:r>
        <w:t>Usnesení č. 165/2023:</w:t>
      </w:r>
    </w:p>
    <w:p w14:paraId="5D650F8C" w14:textId="77777777" w:rsidR="00D1473F" w:rsidRDefault="00D1473F" w:rsidP="00D1473F">
      <w:pPr>
        <w:pStyle w:val="Styl2"/>
      </w:pPr>
      <w:r>
        <w:t xml:space="preserve">Rada města  s o u h l a s í   s užitím znaku města na plakátu akce Férová snídaně dne </w:t>
      </w:r>
    </w:p>
    <w:p w14:paraId="7386FD0B" w14:textId="6F74581C" w:rsidR="00D1473F" w:rsidRDefault="00D1473F" w:rsidP="00D1473F">
      <w:pPr>
        <w:pStyle w:val="Styl2"/>
      </w:pPr>
      <w:r>
        <w:t>13. 5. 2023 pořádané MAS Podřipsko z. s. (pro 5, proti 0, zdrželi se hlasování 0).</w:t>
      </w:r>
    </w:p>
    <w:p w14:paraId="1CA67730" w14:textId="77777777" w:rsidR="00D1473F" w:rsidRDefault="00D1473F" w:rsidP="00D1473F">
      <w:pPr>
        <w:pStyle w:val="Styl1"/>
      </w:pPr>
      <w:r>
        <w:t xml:space="preserve"> </w:t>
      </w:r>
    </w:p>
    <w:p w14:paraId="393722C3" w14:textId="77777777" w:rsidR="00D1473F" w:rsidRDefault="00D1473F" w:rsidP="00D1473F">
      <w:pPr>
        <w:pStyle w:val="Styl1"/>
      </w:pPr>
    </w:p>
    <w:p w14:paraId="133D60C5" w14:textId="77777777" w:rsidR="00D1473F" w:rsidRDefault="00D1473F" w:rsidP="00D1473F">
      <w:pPr>
        <w:pStyle w:val="Styl3"/>
      </w:pPr>
      <w:r>
        <w:lastRenderedPageBreak/>
        <w:t>5) Odbor ŽP</w:t>
      </w:r>
    </w:p>
    <w:p w14:paraId="34B61572" w14:textId="77777777" w:rsidR="00D1473F" w:rsidRDefault="00D1473F" w:rsidP="00D1473F">
      <w:pPr>
        <w:pStyle w:val="Styl1"/>
      </w:pPr>
      <w:r>
        <w:t xml:space="preserve">      </w:t>
      </w:r>
    </w:p>
    <w:p w14:paraId="486192E0" w14:textId="77777777" w:rsidR="00D1473F" w:rsidRDefault="00D1473F" w:rsidP="00D1473F">
      <w:pPr>
        <w:pStyle w:val="Styl3"/>
      </w:pPr>
      <w:r>
        <w:t>a) prodloužení smlouvy – Asekol</w:t>
      </w:r>
    </w:p>
    <w:p w14:paraId="624C7AC2" w14:textId="77777777" w:rsidR="00D1473F" w:rsidRDefault="00D1473F" w:rsidP="00D1473F">
      <w:pPr>
        <w:pStyle w:val="Styl1"/>
        <w:rPr>
          <w:b/>
        </w:rPr>
      </w:pPr>
      <w:r>
        <w:t xml:space="preserve"> </w:t>
      </w:r>
    </w:p>
    <w:p w14:paraId="2B0E4715" w14:textId="77777777" w:rsidR="00D1473F" w:rsidRDefault="00D1473F" w:rsidP="00D1473F">
      <w:pPr>
        <w:pStyle w:val="Styl3"/>
      </w:pPr>
      <w:r>
        <w:t>Usnesení č. 166/2023:</w:t>
      </w:r>
    </w:p>
    <w:p w14:paraId="5DC9CBF7" w14:textId="77777777" w:rsidR="00D1473F" w:rsidRDefault="00D1473F" w:rsidP="00D1473F">
      <w:pPr>
        <w:pStyle w:val="Styl2"/>
      </w:pPr>
      <w:r>
        <w:t xml:space="preserve">Rada města po projednání   r o z h o d l a, že nebude ukončena „Smlouva o výpůjčce přístřešku na zpětný odběr elektrozařízení“ </w:t>
      </w:r>
      <w:r>
        <w:rPr>
          <w:bCs/>
        </w:rPr>
        <w:t xml:space="preserve">se společností ASEKOL a. s., a bude </w:t>
      </w:r>
      <w:r>
        <w:t>využita možnost jejího automatického prodloužení do 12. 4. 2024 (pro 5, proti 0, zdrželi se hlasování 0).</w:t>
      </w:r>
    </w:p>
    <w:p w14:paraId="21A2ACAE" w14:textId="77777777" w:rsidR="00D1473F" w:rsidRDefault="00D1473F" w:rsidP="00D1473F">
      <w:pPr>
        <w:pStyle w:val="Styl1"/>
      </w:pPr>
    </w:p>
    <w:p w14:paraId="78C762E7" w14:textId="77777777" w:rsidR="00D1473F" w:rsidRDefault="00D1473F" w:rsidP="00D1473F">
      <w:pPr>
        <w:pStyle w:val="Styl3"/>
      </w:pPr>
      <w:r>
        <w:t>b) návrh OZV (noční klid)</w:t>
      </w:r>
    </w:p>
    <w:p w14:paraId="142A3401" w14:textId="77777777" w:rsidR="00D1473F" w:rsidRPr="0063215B" w:rsidRDefault="00D1473F" w:rsidP="00D1473F">
      <w:pPr>
        <w:pStyle w:val="Styl1"/>
        <w:ind w:left="66"/>
        <w:contextualSpacing/>
      </w:pPr>
      <w:r>
        <w:t xml:space="preserve"> </w:t>
      </w:r>
    </w:p>
    <w:p w14:paraId="3219B60C" w14:textId="77777777" w:rsidR="00D1473F" w:rsidRPr="0063215B" w:rsidRDefault="00D1473F" w:rsidP="00D1473F">
      <w:pPr>
        <w:pStyle w:val="Styl3"/>
      </w:pPr>
      <w:r>
        <w:t>Usnesení č. 167/2023:</w:t>
      </w:r>
    </w:p>
    <w:p w14:paraId="1F69C03B" w14:textId="77777777" w:rsidR="00D1473F" w:rsidRPr="006A62B9" w:rsidRDefault="00D1473F" w:rsidP="00D1473F">
      <w:pPr>
        <w:pStyle w:val="Styl2"/>
        <w:rPr>
          <w:rFonts w:cs="Arial"/>
        </w:rPr>
      </w:pPr>
      <w:r>
        <w:t>Rada města po projednání   d o p o r u č u j e  z</w:t>
      </w:r>
      <w:r w:rsidRPr="006A62B9">
        <w:t>astupitelstv</w:t>
      </w:r>
      <w:r>
        <w:t>u</w:t>
      </w:r>
      <w:r w:rsidRPr="006A62B9">
        <w:t xml:space="preserve"> města vyd</w:t>
      </w:r>
      <w:r>
        <w:t>at p</w:t>
      </w:r>
      <w:r w:rsidRPr="006A62B9">
        <w:t xml:space="preserve">odle předloženého návrhu </w:t>
      </w:r>
      <w:r>
        <w:t xml:space="preserve">aktualizovanou </w:t>
      </w:r>
      <w:r w:rsidRPr="006A62B9">
        <w:t xml:space="preserve">obecně závaznou vyhlášku </w:t>
      </w:r>
      <w:r w:rsidRPr="006A62B9">
        <w:rPr>
          <w:rFonts w:cs="Arial"/>
        </w:rPr>
        <w:t>o stanovení výjimečných případů, kdy doba nočního klidu je vymezena dobou kratší nebo při nichž nemusí být doba nočního klidu dodržována</w:t>
      </w:r>
      <w:r>
        <w:rPr>
          <w:rFonts w:cs="Arial"/>
        </w:rPr>
        <w:t xml:space="preserve"> (pro 5, proti 0, zdrželi se hlasování 0)</w:t>
      </w:r>
      <w:r w:rsidRPr="006A62B9">
        <w:rPr>
          <w:rFonts w:cs="Arial"/>
        </w:rPr>
        <w:t>.</w:t>
      </w:r>
    </w:p>
    <w:p w14:paraId="3700510E" w14:textId="77777777" w:rsidR="00D1473F" w:rsidRDefault="00D1473F" w:rsidP="00D1473F">
      <w:pPr>
        <w:pStyle w:val="Styl1"/>
      </w:pPr>
      <w:r>
        <w:t xml:space="preserve">    </w:t>
      </w:r>
    </w:p>
    <w:p w14:paraId="223253B7" w14:textId="77777777" w:rsidR="00D1473F" w:rsidRDefault="00D1473F" w:rsidP="00D1473F">
      <w:pPr>
        <w:pStyle w:val="Styl3"/>
      </w:pPr>
      <w:r>
        <w:t>c) žádost o dotaci - Mondi</w:t>
      </w:r>
    </w:p>
    <w:p w14:paraId="7FC24DD9" w14:textId="77777777" w:rsidR="00D1473F" w:rsidRDefault="00D1473F" w:rsidP="00D1473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C316AC7" w14:textId="77777777" w:rsidR="00D1473F" w:rsidRPr="00DA5FE9" w:rsidRDefault="00D1473F" w:rsidP="00D1473F">
      <w:pPr>
        <w:pStyle w:val="Styl3"/>
      </w:pPr>
      <w:r>
        <w:t>Usnesení č. 168/2023:</w:t>
      </w:r>
    </w:p>
    <w:p w14:paraId="6EDA3253" w14:textId="77777777" w:rsidR="00D1473F" w:rsidRPr="00426485" w:rsidRDefault="00D1473F" w:rsidP="00D1473F">
      <w:pPr>
        <w:pStyle w:val="Styl2"/>
      </w:pPr>
      <w:r w:rsidRPr="00426485">
        <w:t xml:space="preserve">Rada města po projednání </w:t>
      </w:r>
      <w:r>
        <w:t xml:space="preserve">  </w:t>
      </w:r>
      <w:r w:rsidRPr="00426485">
        <w:t>s</w:t>
      </w:r>
      <w:r>
        <w:t> </w:t>
      </w:r>
      <w:r w:rsidRPr="00426485">
        <w:t>o</w:t>
      </w:r>
      <w:r>
        <w:t xml:space="preserve"> </w:t>
      </w:r>
      <w:r w:rsidRPr="00426485">
        <w:t>u</w:t>
      </w:r>
      <w:r>
        <w:t xml:space="preserve"> </w:t>
      </w:r>
      <w:r w:rsidRPr="00426485">
        <w:t>h</w:t>
      </w:r>
      <w:r>
        <w:t xml:space="preserve"> </w:t>
      </w:r>
      <w:r w:rsidRPr="00426485">
        <w:t>l</w:t>
      </w:r>
      <w:r>
        <w:t xml:space="preserve"> </w:t>
      </w:r>
      <w:r w:rsidRPr="00426485">
        <w:t>a</w:t>
      </w:r>
      <w:r>
        <w:t xml:space="preserve"> </w:t>
      </w:r>
      <w:r w:rsidRPr="00426485">
        <w:t>s</w:t>
      </w:r>
      <w:r>
        <w:t> </w:t>
      </w:r>
      <w:r w:rsidRPr="00426485">
        <w:t>í</w:t>
      </w:r>
      <w:r>
        <w:t xml:space="preserve">  </w:t>
      </w:r>
      <w:r w:rsidRPr="00426485">
        <w:t xml:space="preserve"> s podáním žádosti o udělení finančního daru v rámci Výzv</w:t>
      </w:r>
      <w:r>
        <w:t xml:space="preserve">y </w:t>
      </w:r>
      <w:r w:rsidRPr="00426485">
        <w:t>na předložení environmentálních projektů pro lokální zlepšení životního prostředí</w:t>
      </w:r>
      <w:r>
        <w:t>,</w:t>
      </w:r>
      <w:r w:rsidRPr="00426485">
        <w:t xml:space="preserve"> vyhlášené společností Mondi Štětí a. s.</w:t>
      </w:r>
      <w:r>
        <w:t xml:space="preserve"> (pro 5, proti 0, zdrželi se hlasování 0).</w:t>
      </w:r>
    </w:p>
    <w:p w14:paraId="43C998C8" w14:textId="77777777" w:rsidR="00D1473F" w:rsidRDefault="00D1473F" w:rsidP="00D1473F">
      <w:pPr>
        <w:pStyle w:val="Styl1"/>
      </w:pPr>
      <w:r>
        <w:t xml:space="preserve"> </w:t>
      </w:r>
    </w:p>
    <w:p w14:paraId="27F70999" w14:textId="77777777" w:rsidR="00D1473F" w:rsidRDefault="00D1473F" w:rsidP="00D1473F">
      <w:pPr>
        <w:pStyle w:val="Styl3"/>
      </w:pPr>
      <w:r>
        <w:t>6) Odbor strategického a projektového řízení</w:t>
      </w:r>
    </w:p>
    <w:p w14:paraId="4B37FD5C" w14:textId="77777777" w:rsidR="00D1473F" w:rsidRDefault="00D1473F" w:rsidP="00D1473F">
      <w:pPr>
        <w:pStyle w:val="Styl1"/>
      </w:pPr>
      <w:r>
        <w:t xml:space="preserve">      </w:t>
      </w:r>
    </w:p>
    <w:p w14:paraId="3DFF96E7" w14:textId="77777777" w:rsidR="00D1473F" w:rsidRDefault="00D1473F" w:rsidP="00D1473F">
      <w:pPr>
        <w:pStyle w:val="Styl3"/>
      </w:pPr>
      <w:r>
        <w:t>a) vyhlášení VZ – vypracování průkazů energetické náročnosti budov v majetku města</w:t>
      </w:r>
    </w:p>
    <w:p w14:paraId="114CE5A7" w14:textId="77777777" w:rsidR="00D1473F" w:rsidRDefault="00D1473F" w:rsidP="00D1473F">
      <w:pPr>
        <w:pStyle w:val="Styl1"/>
      </w:pPr>
      <w:r>
        <w:t xml:space="preserve"> </w:t>
      </w:r>
    </w:p>
    <w:p w14:paraId="4E12E0F4" w14:textId="77777777" w:rsidR="00D1473F" w:rsidRDefault="00D1473F" w:rsidP="00D1473F">
      <w:pPr>
        <w:pStyle w:val="Styl3"/>
      </w:pPr>
      <w:r>
        <w:t>Usnesení č. 169/2023:</w:t>
      </w:r>
    </w:p>
    <w:p w14:paraId="454CCDB4" w14:textId="77777777" w:rsidR="00D1473F" w:rsidRDefault="00D1473F" w:rsidP="00D1473F">
      <w:pPr>
        <w:pStyle w:val="Styl2"/>
      </w:pPr>
      <w:r>
        <w:t>Rada města   r o z h o d l a   o vyhlášení veřejné zakázky a  s ch v a l u j e  zadávací dokumentaci k výběrovému řízení na veřejnou zakázku malého rozsahu „Vypracování průkazů energetické náročnosti budov v majetku Města Roudnice nad Labem“.</w:t>
      </w:r>
    </w:p>
    <w:p w14:paraId="2E7C3CCC" w14:textId="77777777" w:rsidR="00D1473F" w:rsidRDefault="00D1473F" w:rsidP="00D1473F">
      <w:pPr>
        <w:pStyle w:val="Styl1"/>
      </w:pPr>
    </w:p>
    <w:p w14:paraId="6F351FBE" w14:textId="77777777" w:rsidR="00D1473F" w:rsidRDefault="00D1473F" w:rsidP="00D1473F">
      <w:pPr>
        <w:pStyle w:val="Styl2"/>
      </w:pPr>
      <w:r>
        <w:t>Rada města pověřuje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</w:t>
      </w:r>
    </w:p>
    <w:p w14:paraId="640FC0B8" w14:textId="77777777" w:rsidR="00D1473F" w:rsidRDefault="00D1473F" w:rsidP="00D1473F">
      <w:pPr>
        <w:pStyle w:val="Styl1"/>
      </w:pPr>
    </w:p>
    <w:p w14:paraId="4B61470F" w14:textId="77777777" w:rsidR="00D1473F" w:rsidRDefault="00D1473F" w:rsidP="00D1473F">
      <w:pPr>
        <w:pStyle w:val="Styl2"/>
      </w:pPr>
      <w:r>
        <w:t xml:space="preserve">Rada města  u s t a n o v u j e  tříčlennou hodnotící komisi pro veřejnou zakázku „Vypracování průkazů energetické náročnosti budov v majetku Města Roudnice nad Labem“ a  j m e n u j e  členy komise: Mgr. Tereza Moravcová, Robert Mann, DiS., Stanislav Hodan a jejich náhradníky: Bc. Tomáš Grunt, Václav Živec, DiS., Ing. David Kunert (pro 5, proti 0, zdrželi se hlasování 0).     </w:t>
      </w:r>
    </w:p>
    <w:p w14:paraId="6DEFD9B9" w14:textId="77777777" w:rsidR="00D1473F" w:rsidRDefault="00D1473F" w:rsidP="00D1473F">
      <w:pPr>
        <w:pStyle w:val="Styl3"/>
      </w:pPr>
    </w:p>
    <w:p w14:paraId="25806ECB" w14:textId="77777777" w:rsidR="00D1473F" w:rsidRDefault="00D1473F" w:rsidP="00D1473F">
      <w:pPr>
        <w:pStyle w:val="Styl3"/>
      </w:pPr>
      <w:r>
        <w:t>b) vyhlášení VZ – zpracování auditu energetického hospodářství města</w:t>
      </w:r>
    </w:p>
    <w:p w14:paraId="4B271A77" w14:textId="77777777" w:rsidR="00D1473F" w:rsidRDefault="00D1473F" w:rsidP="00D1473F">
      <w:pPr>
        <w:pStyle w:val="Styl1"/>
      </w:pPr>
      <w:r>
        <w:t xml:space="preserve"> </w:t>
      </w:r>
    </w:p>
    <w:p w14:paraId="362F3454" w14:textId="77777777" w:rsidR="00D1473F" w:rsidRDefault="00D1473F" w:rsidP="00D1473F">
      <w:pPr>
        <w:pStyle w:val="Styl3"/>
      </w:pPr>
      <w:r>
        <w:t>Usnesení č. 170/2023:</w:t>
      </w:r>
    </w:p>
    <w:p w14:paraId="4BF73FF9" w14:textId="77777777" w:rsidR="00D1473F" w:rsidRDefault="00D1473F" w:rsidP="00D1473F">
      <w:pPr>
        <w:pStyle w:val="Styl2"/>
      </w:pPr>
      <w:r>
        <w:t>Rada města   r o z h o d l a   o vyhlášení veřejné zakázky a  s ch v a l u j e  zadávací dokumentaci k výběrovému řízení na veřejnou zakázku malého rozsahu „Zpracování energetického auditu energetického hospodářství města Roudnice nad Labem“.</w:t>
      </w:r>
    </w:p>
    <w:p w14:paraId="675E1BE8" w14:textId="77777777" w:rsidR="00D1473F" w:rsidRDefault="00D1473F" w:rsidP="00D1473F">
      <w:pPr>
        <w:pStyle w:val="Styl1"/>
      </w:pPr>
    </w:p>
    <w:p w14:paraId="20617511" w14:textId="77777777" w:rsidR="00D1473F" w:rsidRDefault="00D1473F" w:rsidP="00D1473F">
      <w:pPr>
        <w:pStyle w:val="Styl2"/>
      </w:pPr>
      <w:r>
        <w:t>Rada města pověřuje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</w:t>
      </w:r>
    </w:p>
    <w:p w14:paraId="55D4C239" w14:textId="77777777" w:rsidR="00D1473F" w:rsidRDefault="00D1473F" w:rsidP="00D1473F">
      <w:pPr>
        <w:pStyle w:val="Styl1"/>
      </w:pPr>
    </w:p>
    <w:p w14:paraId="5E2BF59F" w14:textId="77777777" w:rsidR="00D1473F" w:rsidRDefault="00D1473F" w:rsidP="00D1473F">
      <w:pPr>
        <w:pStyle w:val="Styl2"/>
      </w:pPr>
      <w:r>
        <w:t>Rada města  u s t a n o v u j e  tříčlennou hodnotící komisi pro veřejnou zakázku „Zpracování energetického auditu energetického hospodářství města Roudnice nad Labem“ a  j m e n u j e  členy komise: Mgr. Tereza Moravcová, Robert Mann, DiS., Stanislav Hodan a jejich náhradníky: Bc. Tomáš Grunt, Václav Živec, DiS., Ing. David Kunert (pro 5, proti 0, zdrželi se hlasování 0).</w:t>
      </w:r>
    </w:p>
    <w:p w14:paraId="577ACAB3" w14:textId="77777777" w:rsidR="00D1473F" w:rsidRDefault="00D1473F" w:rsidP="00D1473F">
      <w:pPr>
        <w:pStyle w:val="Styl2"/>
      </w:pPr>
    </w:p>
    <w:p w14:paraId="1CBF0B1F" w14:textId="77777777" w:rsidR="00D1473F" w:rsidRDefault="00D1473F" w:rsidP="00D1473F">
      <w:pPr>
        <w:pStyle w:val="Styl3"/>
      </w:pPr>
      <w:r>
        <w:t>7) Odbor MH</w:t>
      </w:r>
    </w:p>
    <w:p w14:paraId="681A72C9" w14:textId="77777777" w:rsidR="00D1473F" w:rsidRDefault="00D1473F" w:rsidP="00D1473F">
      <w:pPr>
        <w:pStyle w:val="Styl1"/>
      </w:pPr>
      <w:r>
        <w:t xml:space="preserve">      </w:t>
      </w:r>
    </w:p>
    <w:p w14:paraId="59B270A5" w14:textId="77777777" w:rsidR="00D1473F" w:rsidRDefault="00D1473F" w:rsidP="00D1473F">
      <w:pPr>
        <w:pStyle w:val="Styl3"/>
      </w:pPr>
      <w:r>
        <w:t>a) BA 2006 – poskytnutí investiční dotace</w:t>
      </w:r>
    </w:p>
    <w:p w14:paraId="2D984BCD" w14:textId="77777777" w:rsidR="00D1473F" w:rsidRDefault="00D1473F" w:rsidP="00D1473F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46A0B37D" w14:textId="77777777" w:rsidR="00D1473F" w:rsidRDefault="00D1473F" w:rsidP="00D1473F">
      <w:pPr>
        <w:pStyle w:val="Styl3"/>
      </w:pPr>
      <w:r>
        <w:t>Usnesení č. 171/2023:</w:t>
      </w:r>
    </w:p>
    <w:p w14:paraId="1E12AF35" w14:textId="77777777" w:rsidR="00D1473F" w:rsidRPr="007966C0" w:rsidRDefault="00D1473F" w:rsidP="00D1473F">
      <w:pPr>
        <w:pStyle w:val="Styl2"/>
      </w:pPr>
      <w:r w:rsidRPr="007966C0">
        <w:t>Rada města bere informace na vědomí a</w:t>
      </w:r>
      <w:r>
        <w:t xml:space="preserve">  </w:t>
      </w:r>
      <w:r w:rsidRPr="007966C0">
        <w:t xml:space="preserve"> r</w:t>
      </w:r>
      <w:r>
        <w:t xml:space="preserve"> </w:t>
      </w:r>
      <w:r w:rsidRPr="007966C0">
        <w:t>o</w:t>
      </w:r>
      <w:r>
        <w:t xml:space="preserve"> </w:t>
      </w:r>
      <w:r w:rsidRPr="007966C0">
        <w:t>z</w:t>
      </w:r>
      <w:r>
        <w:t> </w:t>
      </w:r>
      <w:r w:rsidRPr="007966C0">
        <w:t>h</w:t>
      </w:r>
      <w:r>
        <w:t xml:space="preserve"> </w:t>
      </w:r>
      <w:r w:rsidRPr="007966C0">
        <w:t>o</w:t>
      </w:r>
      <w:r>
        <w:t xml:space="preserve"> </w:t>
      </w:r>
      <w:r w:rsidRPr="007966C0">
        <w:t>d</w:t>
      </w:r>
      <w:r>
        <w:t xml:space="preserve"> </w:t>
      </w:r>
      <w:r w:rsidRPr="007966C0">
        <w:t>l</w:t>
      </w:r>
      <w:r>
        <w:t xml:space="preserve"> </w:t>
      </w:r>
      <w:r w:rsidRPr="007966C0">
        <w:t>a</w:t>
      </w:r>
      <w:r>
        <w:t xml:space="preserve">  </w:t>
      </w:r>
      <w:r w:rsidRPr="007966C0">
        <w:t xml:space="preserve"> v souladu s čl. 3.</w:t>
      </w:r>
      <w:r>
        <w:t>7</w:t>
      </w:r>
      <w:r w:rsidRPr="007966C0">
        <w:t>.</w:t>
      </w:r>
      <w:r>
        <w:t xml:space="preserve"> ve spojení s čl. 3.4</w:t>
      </w:r>
      <w:r w:rsidRPr="007966C0">
        <w:t xml:space="preserve"> „Veřejnoprávní smlouvy o poskytnutí investiční dotace z rozpočtu Města Roudnice nad Labem“ uzavřené dne 16.</w:t>
      </w:r>
      <w:r>
        <w:t xml:space="preserve"> </w:t>
      </w:r>
      <w:r w:rsidRPr="007966C0">
        <w:t>6.</w:t>
      </w:r>
      <w:r>
        <w:t xml:space="preserve"> </w:t>
      </w:r>
      <w:r w:rsidRPr="007966C0">
        <w:t xml:space="preserve">2022 </w:t>
      </w:r>
      <w:r>
        <w:t xml:space="preserve">s Basketbalovou Akademií 2006´z.s. </w:t>
      </w:r>
      <w:r w:rsidRPr="007966C0">
        <w:t>o</w:t>
      </w:r>
      <w:r>
        <w:t xml:space="preserve"> poukázání </w:t>
      </w:r>
      <w:r w:rsidRPr="007966C0">
        <w:t xml:space="preserve">první části dotace ve výši 1.500.000,- Kč a </w:t>
      </w:r>
      <w:r>
        <w:t xml:space="preserve">poukázání </w:t>
      </w:r>
      <w:r w:rsidRPr="007966C0">
        <w:t>druhé části dotace ve výši 1.500.000,- Kč na stavbu „Novostavby Mondi Arény BA 2006´Roudnice nad Labem“ na části parc.</w:t>
      </w:r>
      <w:r>
        <w:t xml:space="preserve"> </w:t>
      </w:r>
      <w:r w:rsidRPr="007966C0">
        <w:t>č.</w:t>
      </w:r>
      <w:r>
        <w:t xml:space="preserve"> </w:t>
      </w:r>
      <w:r w:rsidRPr="007966C0">
        <w:t>3204/157 v k.</w:t>
      </w:r>
      <w:r>
        <w:t xml:space="preserve"> </w:t>
      </w:r>
      <w:r w:rsidRPr="007966C0">
        <w:t>ú.</w:t>
      </w:r>
      <w:r>
        <w:t xml:space="preserve"> </w:t>
      </w:r>
      <w:r w:rsidRPr="007966C0">
        <w:t>Roudnice nad Labem</w:t>
      </w:r>
      <w:r>
        <w:t xml:space="preserve"> spolku Basketbalová Akademie 2006´z.s., IČ 27034437, se sídlem Na Kolečku 2422, Roudnice nad Labem (pro 5, proti 0, zdrželi se hlasování 0).</w:t>
      </w:r>
    </w:p>
    <w:p w14:paraId="4DD85434" w14:textId="77777777" w:rsidR="00D1473F" w:rsidRDefault="00D1473F" w:rsidP="00D1473F">
      <w:pPr>
        <w:pStyle w:val="Styl1"/>
      </w:pPr>
    </w:p>
    <w:p w14:paraId="7F232175" w14:textId="77777777" w:rsidR="00D1473F" w:rsidRDefault="00D1473F" w:rsidP="00D1473F">
      <w:pPr>
        <w:pStyle w:val="Styl3"/>
      </w:pPr>
      <w:r>
        <w:t>b) smlouva na dodávku a montáž – vodoměry a měřiče tepla</w:t>
      </w:r>
    </w:p>
    <w:p w14:paraId="01C78C27" w14:textId="77777777" w:rsidR="00D1473F" w:rsidRPr="00C40308" w:rsidRDefault="00D1473F" w:rsidP="00D1473F">
      <w:pPr>
        <w:pStyle w:val="Styl1"/>
      </w:pPr>
      <w:r>
        <w:t xml:space="preserve"> </w:t>
      </w:r>
    </w:p>
    <w:p w14:paraId="5F587761" w14:textId="77777777" w:rsidR="00D1473F" w:rsidRPr="00C40308" w:rsidRDefault="00D1473F" w:rsidP="00D1473F">
      <w:pPr>
        <w:pStyle w:val="Styl3"/>
        <w:rPr>
          <w:b w:val="0"/>
        </w:rPr>
      </w:pPr>
      <w:r>
        <w:t>Usnesení č. 172/2023:</w:t>
      </w:r>
    </w:p>
    <w:p w14:paraId="5FE89B75" w14:textId="77777777" w:rsidR="00D1473F" w:rsidRPr="00C40308" w:rsidRDefault="00D1473F" w:rsidP="00D1473F">
      <w:pPr>
        <w:pStyle w:val="Styl2"/>
      </w:pPr>
      <w:r w:rsidRPr="00C40308">
        <w:t xml:space="preserve">Rada města </w:t>
      </w:r>
      <w:r>
        <w:t xml:space="preserve">  </w:t>
      </w:r>
      <w:r w:rsidRPr="00C40308">
        <w:t>r</w:t>
      </w:r>
      <w:r>
        <w:t xml:space="preserve"> </w:t>
      </w:r>
      <w:r w:rsidRPr="00C40308">
        <w:t>o</w:t>
      </w:r>
      <w:r>
        <w:t xml:space="preserve"> </w:t>
      </w:r>
      <w:r w:rsidRPr="00C40308">
        <w:t>z</w:t>
      </w:r>
      <w:r>
        <w:t> </w:t>
      </w:r>
      <w:r w:rsidRPr="00C40308">
        <w:t>h</w:t>
      </w:r>
      <w:r>
        <w:t xml:space="preserve"> </w:t>
      </w:r>
      <w:r w:rsidRPr="00C40308">
        <w:t>o</w:t>
      </w:r>
      <w:r>
        <w:t xml:space="preserve"> </w:t>
      </w:r>
      <w:r w:rsidRPr="00C40308">
        <w:t>d</w:t>
      </w:r>
      <w:r>
        <w:t xml:space="preserve"> </w:t>
      </w:r>
      <w:r w:rsidRPr="00C40308">
        <w:t>l</w:t>
      </w:r>
      <w:r>
        <w:t xml:space="preserve"> </w:t>
      </w:r>
      <w:r w:rsidRPr="00C40308">
        <w:t>a</w:t>
      </w:r>
      <w:r>
        <w:t xml:space="preserve">  </w:t>
      </w:r>
      <w:r w:rsidRPr="00C40308">
        <w:t xml:space="preserve"> v souladu s čl.</w:t>
      </w:r>
      <w:r>
        <w:t xml:space="preserve"> </w:t>
      </w:r>
      <w:r w:rsidRPr="00C40308">
        <w:t>6 odst.16 směrnice rady města č.</w:t>
      </w:r>
      <w:r>
        <w:t xml:space="preserve"> </w:t>
      </w:r>
      <w:r w:rsidRPr="00C40308">
        <w:t xml:space="preserve">2/2022 o zadávání veřejných zakázek malého rozsahu o  uzavření RÁMCOVÉ SMLOUVY č. OP-22-11849/ANK/NB a na ní navazující Dílčí smlouvy o dílo na dodávku a montáž vodoměrů, Dílčí smlouvy o dílo na dodávku a montáž IRTN, Smlouvy o zpracování osobních údajů a Dohody o využívání portálových služeb ISTA24.CZ se společností </w:t>
      </w:r>
      <w:r>
        <w:t>I</w:t>
      </w:r>
      <w:r w:rsidRPr="00C40308">
        <w:t>sta Česká republika s.r.o., se sídlem PRAHA 5 - Stodůlky, Jeremiášova 947, PSČ: 155 00, IČ: 610 56</w:t>
      </w:r>
      <w:r>
        <w:t> </w:t>
      </w:r>
      <w:r w:rsidRPr="00C40308">
        <w:t>758</w:t>
      </w:r>
      <w:r>
        <w:t xml:space="preserve"> (pro 5, proti 0, zdrželi se hlasování 0)</w:t>
      </w:r>
      <w:r w:rsidRPr="00C40308">
        <w:t>.</w:t>
      </w:r>
    </w:p>
    <w:p w14:paraId="79A0B277" w14:textId="77777777" w:rsidR="00D1473F" w:rsidRDefault="00D1473F" w:rsidP="00D1473F">
      <w:pPr>
        <w:pStyle w:val="Styl2"/>
      </w:pPr>
      <w:r>
        <w:t xml:space="preserve">      </w:t>
      </w:r>
    </w:p>
    <w:p w14:paraId="24EB6CB4" w14:textId="77777777" w:rsidR="00D1473F" w:rsidRDefault="00D1473F" w:rsidP="00D1473F">
      <w:pPr>
        <w:pStyle w:val="Styl3"/>
      </w:pPr>
      <w:r>
        <w:t>c) žádost o prodej podílu na pozemku parc. č. 4303/3 v k. ú. Roudnice n. L.</w:t>
      </w:r>
    </w:p>
    <w:p w14:paraId="76B5F766" w14:textId="77777777" w:rsidR="00D1473F" w:rsidRDefault="00D1473F" w:rsidP="00D1473F">
      <w:pPr>
        <w:pStyle w:val="Styl1"/>
        <w:rPr>
          <w:b/>
          <w:bCs/>
          <w:u w:val="single"/>
        </w:rPr>
      </w:pPr>
      <w:r>
        <w:t xml:space="preserve"> </w:t>
      </w:r>
    </w:p>
    <w:p w14:paraId="3DE1053B" w14:textId="77777777" w:rsidR="00D1473F" w:rsidRDefault="00D1473F" w:rsidP="00D1473F">
      <w:pPr>
        <w:pStyle w:val="Styl3"/>
      </w:pPr>
      <w:r>
        <w:t>Usnesení č. 173/2023:</w:t>
      </w:r>
    </w:p>
    <w:p w14:paraId="7C9287F7" w14:textId="652F8998" w:rsidR="00D1473F" w:rsidRDefault="00D1473F" w:rsidP="00D1473F">
      <w:pPr>
        <w:pStyle w:val="Styl1"/>
      </w:pPr>
      <w:r w:rsidRPr="00AD22A7">
        <w:rPr>
          <w:b/>
        </w:rPr>
        <w:t>Rada města</w:t>
      </w:r>
      <w:r>
        <w:rPr>
          <w:b/>
        </w:rPr>
        <w:t xml:space="preserve">  </w:t>
      </w:r>
      <w:r w:rsidRPr="00AD22A7">
        <w:rPr>
          <w:b/>
        </w:rPr>
        <w:t xml:space="preserve"> </w:t>
      </w:r>
      <w:r>
        <w:rPr>
          <w:b/>
        </w:rPr>
        <w:t>n e d o p o r u č u j e   zastupitelstvu města rozhodnout o prodeji podílu města na pozemku parc. č. 4303/3 v k. ú. Roudnice nad Labem panu D</w:t>
      </w:r>
      <w:r>
        <w:rPr>
          <w:b/>
        </w:rPr>
        <w:t>L</w:t>
      </w:r>
      <w:r>
        <w:rPr>
          <w:b/>
        </w:rPr>
        <w:t xml:space="preserve"> (pro 5, proti 0, zdrželi se hlasování 0).</w:t>
      </w:r>
    </w:p>
    <w:p w14:paraId="1C76FF46" w14:textId="77777777" w:rsidR="00D1473F" w:rsidRDefault="00D1473F" w:rsidP="00D1473F">
      <w:pPr>
        <w:pStyle w:val="Styl1"/>
      </w:pPr>
      <w:r>
        <w:t xml:space="preserve">      </w:t>
      </w:r>
    </w:p>
    <w:p w14:paraId="1C2BF3AD" w14:textId="77777777" w:rsidR="00D1473F" w:rsidRDefault="00D1473F" w:rsidP="00D1473F">
      <w:pPr>
        <w:pStyle w:val="Styl3"/>
      </w:pPr>
      <w:r>
        <w:t>d) bezúplatný převod pozemku st. p. 598 a 601 v k. ú. Vědomice</w:t>
      </w:r>
    </w:p>
    <w:p w14:paraId="5D30061E" w14:textId="77777777" w:rsidR="00D1473F" w:rsidRDefault="00D1473F" w:rsidP="00D1473F">
      <w:pPr>
        <w:pStyle w:val="Styl1"/>
        <w:rPr>
          <w:b/>
          <w:bCs/>
          <w:u w:val="single"/>
        </w:rPr>
      </w:pPr>
      <w:r>
        <w:t xml:space="preserve"> </w:t>
      </w:r>
    </w:p>
    <w:p w14:paraId="166797AD" w14:textId="77777777" w:rsidR="00D1473F" w:rsidRDefault="00D1473F" w:rsidP="00D1473F">
      <w:pPr>
        <w:pStyle w:val="Styl3"/>
      </w:pPr>
      <w:r>
        <w:t>Usnesení č. 174/2023:</w:t>
      </w:r>
    </w:p>
    <w:p w14:paraId="1F32751B" w14:textId="77777777" w:rsidR="00D1473F" w:rsidRPr="00181803" w:rsidRDefault="00D1473F" w:rsidP="00D1473F">
      <w:pPr>
        <w:pStyle w:val="Styl1"/>
        <w:rPr>
          <w:b/>
        </w:rPr>
      </w:pPr>
      <w:r>
        <w:rPr>
          <w:b/>
        </w:rPr>
        <w:t>Rada města   d o p o r u č u j e   z</w:t>
      </w:r>
      <w:r w:rsidRPr="00181803">
        <w:rPr>
          <w:b/>
        </w:rPr>
        <w:t>astupitelstv</w:t>
      </w:r>
      <w:r>
        <w:rPr>
          <w:b/>
        </w:rPr>
        <w:t>u</w:t>
      </w:r>
      <w:r w:rsidRPr="00181803">
        <w:rPr>
          <w:b/>
        </w:rPr>
        <w:t xml:space="preserve"> města rozhod</w:t>
      </w:r>
      <w:r>
        <w:rPr>
          <w:b/>
        </w:rPr>
        <w:t>nout</w:t>
      </w:r>
      <w:r w:rsidRPr="00181803">
        <w:rPr>
          <w:b/>
        </w:rPr>
        <w:t xml:space="preserve"> o bezúplatném převodu pozemků parc. č.</w:t>
      </w:r>
      <w:r>
        <w:rPr>
          <w:b/>
        </w:rPr>
        <w:t xml:space="preserve"> st.</w:t>
      </w:r>
      <w:r w:rsidRPr="00181803">
        <w:rPr>
          <w:b/>
        </w:rPr>
        <w:t xml:space="preserve"> 598</w:t>
      </w:r>
      <w:r>
        <w:rPr>
          <w:b/>
        </w:rPr>
        <w:t xml:space="preserve"> a</w:t>
      </w:r>
      <w:r w:rsidRPr="00181803">
        <w:rPr>
          <w:b/>
        </w:rPr>
        <w:t xml:space="preserve"> parc. č. </w:t>
      </w:r>
      <w:r>
        <w:rPr>
          <w:b/>
        </w:rPr>
        <w:t xml:space="preserve">st. </w:t>
      </w:r>
      <w:r w:rsidRPr="00181803">
        <w:rPr>
          <w:b/>
        </w:rPr>
        <w:t>601</w:t>
      </w:r>
      <w:r>
        <w:rPr>
          <w:b/>
        </w:rPr>
        <w:t xml:space="preserve"> </w:t>
      </w:r>
      <w:r w:rsidRPr="00181803">
        <w:rPr>
          <w:b/>
        </w:rPr>
        <w:t>v k. ú. Vědomice, do vlastnictví</w:t>
      </w:r>
      <w:r>
        <w:rPr>
          <w:b/>
        </w:rPr>
        <w:t xml:space="preserve"> České republiky s právem hospodařit pro</w:t>
      </w:r>
      <w:r w:rsidRPr="00181803">
        <w:rPr>
          <w:b/>
        </w:rPr>
        <w:t xml:space="preserve"> </w:t>
      </w:r>
      <w:r w:rsidRPr="0026392C">
        <w:rPr>
          <w:b/>
        </w:rPr>
        <w:t>Povodí Labe, státní podnik</w:t>
      </w:r>
      <w:r w:rsidRPr="00181803">
        <w:rPr>
          <w:b/>
        </w:rPr>
        <w:t>,</w:t>
      </w:r>
      <w:r>
        <w:rPr>
          <w:b/>
        </w:rPr>
        <w:t xml:space="preserve"> </w:t>
      </w:r>
      <w:r w:rsidRPr="00181803">
        <w:rPr>
          <w:b/>
        </w:rPr>
        <w:t>IČ 70890005, se sídlem Víta Nejedlého 951</w:t>
      </w:r>
      <w:r>
        <w:rPr>
          <w:b/>
        </w:rPr>
        <w:t>/8</w:t>
      </w:r>
      <w:r w:rsidRPr="00181803">
        <w:rPr>
          <w:b/>
        </w:rPr>
        <w:t xml:space="preserve">, </w:t>
      </w:r>
      <w:r>
        <w:rPr>
          <w:b/>
        </w:rPr>
        <w:t xml:space="preserve">Slezské Předměstí, </w:t>
      </w:r>
      <w:r w:rsidRPr="00181803">
        <w:rPr>
          <w:b/>
        </w:rPr>
        <w:t>Hradec Králov</w:t>
      </w:r>
      <w:r>
        <w:rPr>
          <w:b/>
        </w:rPr>
        <w:t>é a zároveň o bezúplatném zřízení služebnosti ve prospěch města na předmětných pozemcích pro zajištění práva umístění stavby účelové pozemní komunikace a její údržby (pro 5, proti 0, zdrželi se hlasování 0).</w:t>
      </w:r>
    </w:p>
    <w:p w14:paraId="6DC35B8E" w14:textId="77777777" w:rsidR="00D1473F" w:rsidRDefault="00D1473F" w:rsidP="00D1473F">
      <w:pPr>
        <w:pStyle w:val="Styl1"/>
      </w:pPr>
      <w:r>
        <w:t xml:space="preserve">     </w:t>
      </w:r>
    </w:p>
    <w:p w14:paraId="7A9C531D" w14:textId="77777777" w:rsidR="00D1473F" w:rsidRDefault="00D1473F" w:rsidP="00D1473F">
      <w:pPr>
        <w:pStyle w:val="Styl3"/>
      </w:pPr>
      <w:r>
        <w:t>e) žádost o odkoupení části pozemku parc. č. 3933/171, 179 v k. ú. Roudnice n. L.</w:t>
      </w:r>
    </w:p>
    <w:p w14:paraId="5A2D7B8A" w14:textId="77777777" w:rsidR="00D1473F" w:rsidRDefault="00D1473F" w:rsidP="00D1473F">
      <w:pPr>
        <w:pStyle w:val="Styl1"/>
        <w:rPr>
          <w:b/>
          <w:bCs/>
          <w:u w:val="single"/>
        </w:rPr>
      </w:pPr>
      <w:r>
        <w:t xml:space="preserve"> </w:t>
      </w:r>
    </w:p>
    <w:p w14:paraId="1DE94EA7" w14:textId="77777777" w:rsidR="00D1473F" w:rsidRDefault="00D1473F" w:rsidP="00D1473F">
      <w:pPr>
        <w:pStyle w:val="Styl3"/>
      </w:pPr>
      <w:r>
        <w:t>Usnesení č. 175/2023:</w:t>
      </w:r>
    </w:p>
    <w:p w14:paraId="1A7B1744" w14:textId="77777777" w:rsidR="00D1473F" w:rsidRPr="007166FB" w:rsidRDefault="00D1473F" w:rsidP="00D1473F">
      <w:pPr>
        <w:pStyle w:val="Styl1"/>
        <w:rPr>
          <w:b/>
          <w:bCs/>
        </w:rPr>
      </w:pPr>
      <w:r>
        <w:rPr>
          <w:b/>
        </w:rPr>
        <w:t xml:space="preserve">Rada města   n e d o p o r u č u j e   zastupitelstvu města rozhodnout o prodeji </w:t>
      </w:r>
      <w:r w:rsidRPr="007166FB">
        <w:rPr>
          <w:b/>
          <w:bCs/>
        </w:rPr>
        <w:t>částí pozemků parc.</w:t>
      </w:r>
      <w:r>
        <w:rPr>
          <w:b/>
          <w:bCs/>
        </w:rPr>
        <w:t xml:space="preserve"> </w:t>
      </w:r>
      <w:r w:rsidRPr="007166FB">
        <w:rPr>
          <w:b/>
          <w:bCs/>
        </w:rPr>
        <w:t>č. 3933/171 a parc.</w:t>
      </w:r>
      <w:r>
        <w:rPr>
          <w:b/>
          <w:bCs/>
        </w:rPr>
        <w:t xml:space="preserve"> </w:t>
      </w:r>
      <w:r w:rsidRPr="007166FB">
        <w:rPr>
          <w:b/>
          <w:bCs/>
        </w:rPr>
        <w:t>č. 3933/179 v k.</w:t>
      </w:r>
      <w:r>
        <w:rPr>
          <w:b/>
          <w:bCs/>
        </w:rPr>
        <w:t xml:space="preserve"> </w:t>
      </w:r>
      <w:r w:rsidRPr="007166FB">
        <w:rPr>
          <w:b/>
          <w:bCs/>
        </w:rPr>
        <w:t>ú. Roudnice nad Labem</w:t>
      </w:r>
      <w:r>
        <w:rPr>
          <w:b/>
          <w:bCs/>
        </w:rPr>
        <w:t xml:space="preserve"> (pro 5, proti 0, zdrželi se hlasování 0).</w:t>
      </w:r>
    </w:p>
    <w:p w14:paraId="7F3840D3" w14:textId="77777777" w:rsidR="00D1473F" w:rsidRDefault="00D1473F" w:rsidP="00D1473F">
      <w:pPr>
        <w:pStyle w:val="Styl1"/>
      </w:pPr>
      <w:r>
        <w:t xml:space="preserve">      </w:t>
      </w:r>
    </w:p>
    <w:p w14:paraId="2C1BD68A" w14:textId="77777777" w:rsidR="00D1473F" w:rsidRDefault="00D1473F" w:rsidP="00D1473F">
      <w:pPr>
        <w:pStyle w:val="Styl1"/>
      </w:pPr>
      <w:r>
        <w:t xml:space="preserve"> </w:t>
      </w:r>
    </w:p>
    <w:p w14:paraId="43023796" w14:textId="77777777" w:rsidR="00D1473F" w:rsidRDefault="00D1473F" w:rsidP="00D1473F">
      <w:pPr>
        <w:pStyle w:val="Styl3"/>
      </w:pPr>
      <w:r>
        <w:lastRenderedPageBreak/>
        <w:t>f) pronájem části pozemku parc. č. 847/1,2 v k. ú. Roudnice n. L.</w:t>
      </w:r>
    </w:p>
    <w:p w14:paraId="471B4BF6" w14:textId="77777777" w:rsidR="00D1473F" w:rsidRDefault="00D1473F" w:rsidP="00D1473F">
      <w:pPr>
        <w:pStyle w:val="Styl1"/>
        <w:rPr>
          <w:b/>
          <w:bCs/>
          <w:u w:val="single"/>
        </w:rPr>
      </w:pPr>
      <w:r>
        <w:t xml:space="preserve"> </w:t>
      </w:r>
    </w:p>
    <w:p w14:paraId="7D3DE75E" w14:textId="77777777" w:rsidR="00D1473F" w:rsidRDefault="00D1473F" w:rsidP="00D1473F">
      <w:pPr>
        <w:pStyle w:val="Styl3"/>
      </w:pPr>
      <w:r>
        <w:t>Usnesení č. 176/2023:</w:t>
      </w:r>
    </w:p>
    <w:p w14:paraId="4AE1FA88" w14:textId="77777777" w:rsidR="00D1473F" w:rsidRDefault="00D1473F" w:rsidP="00D1473F">
      <w:pPr>
        <w:pStyle w:val="Styl2"/>
      </w:pPr>
      <w:r>
        <w:t>Rada města   r o z h o d l a   o pronájmu částí pozemků parc. č. 847/1 a parc. č. 847/2, vše v k. ú. Roudnice nad Labem, o celkové výměře 200 m</w:t>
      </w:r>
      <w:r>
        <w:rPr>
          <w:vertAlign w:val="superscript"/>
        </w:rPr>
        <w:t>2</w:t>
      </w:r>
      <w:r>
        <w:t xml:space="preserve">, společnosti </w:t>
      </w:r>
      <w:r w:rsidRPr="006729F0">
        <w:t>UVOK s.r.o., IČ 24810274, se sídlem Slovinská 751/9, Praha 10</w:t>
      </w:r>
      <w:r>
        <w:t xml:space="preserve">, na dobu určitou od 15. 4. 2023 do 31. 12. 2023 za cenu 10.000,-Kč/měs. </w:t>
      </w:r>
    </w:p>
    <w:p w14:paraId="5A551722" w14:textId="77777777" w:rsidR="00D1473F" w:rsidRPr="0023618B" w:rsidRDefault="00D1473F" w:rsidP="00D1473F">
      <w:pPr>
        <w:pStyle w:val="Styl1"/>
        <w:rPr>
          <w:b/>
        </w:rPr>
      </w:pPr>
      <w:r>
        <w:rPr>
          <w:b/>
        </w:rPr>
        <w:t>Rada města   p o v ě ř u j e   OMH uzavřením nájemní smlouvy (pro 5, proti 0, zdrželi se hlasování 0).</w:t>
      </w:r>
    </w:p>
    <w:p w14:paraId="0D656A7E" w14:textId="77777777" w:rsidR="00D1473F" w:rsidRDefault="00D1473F" w:rsidP="00D1473F">
      <w:pPr>
        <w:pStyle w:val="Styl3"/>
      </w:pPr>
    </w:p>
    <w:p w14:paraId="06B30FE9" w14:textId="77777777" w:rsidR="00D1473F" w:rsidRDefault="00D1473F" w:rsidP="00D1473F">
      <w:pPr>
        <w:pStyle w:val="Styl3"/>
      </w:pPr>
      <w:r>
        <w:t>g) převod družstevního podílu v domě čp. 2717 v Okružní ul.</w:t>
      </w:r>
    </w:p>
    <w:p w14:paraId="1E761099" w14:textId="77777777" w:rsidR="00D1473F" w:rsidRPr="00C40308" w:rsidRDefault="00D1473F" w:rsidP="00D1473F">
      <w:pPr>
        <w:pStyle w:val="Styl1"/>
      </w:pPr>
      <w:r>
        <w:t xml:space="preserve"> </w:t>
      </w:r>
    </w:p>
    <w:p w14:paraId="326784D7" w14:textId="77777777" w:rsidR="00D1473F" w:rsidRPr="00C40308" w:rsidRDefault="00D1473F" w:rsidP="00D1473F">
      <w:pPr>
        <w:pStyle w:val="Styl3"/>
      </w:pPr>
      <w:r>
        <w:t>Usnesení č.</w:t>
      </w:r>
      <w:r w:rsidRPr="00C40308">
        <w:t xml:space="preserve"> </w:t>
      </w:r>
      <w:r>
        <w:t>177/2023:</w:t>
      </w:r>
    </w:p>
    <w:p w14:paraId="485FFBFB" w14:textId="1F23E396" w:rsidR="00D1473F" w:rsidRPr="00C40308" w:rsidRDefault="00D1473F" w:rsidP="00D1473F">
      <w:pPr>
        <w:pStyle w:val="Styl1"/>
        <w:rPr>
          <w:b/>
          <w:bCs/>
        </w:rPr>
      </w:pPr>
      <w:r w:rsidRPr="00C40308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C40308">
        <w:rPr>
          <w:b/>
          <w:bCs/>
        </w:rPr>
        <w:t>u</w:t>
      </w:r>
      <w:r>
        <w:rPr>
          <w:b/>
          <w:bCs/>
        </w:rPr>
        <w:t xml:space="preserve"> </w:t>
      </w:r>
      <w:r w:rsidRPr="00C40308">
        <w:rPr>
          <w:b/>
          <w:bCs/>
        </w:rPr>
        <w:t>d</w:t>
      </w:r>
      <w:r>
        <w:rPr>
          <w:b/>
          <w:bCs/>
        </w:rPr>
        <w:t xml:space="preserve"> </w:t>
      </w:r>
      <w:r w:rsidRPr="00C40308">
        <w:rPr>
          <w:b/>
          <w:bCs/>
        </w:rPr>
        <w:t>ě</w:t>
      </w:r>
      <w:r>
        <w:rPr>
          <w:b/>
          <w:bCs/>
        </w:rPr>
        <w:t xml:space="preserve"> </w:t>
      </w:r>
      <w:r w:rsidRPr="00C40308">
        <w:rPr>
          <w:b/>
          <w:bCs/>
        </w:rPr>
        <w:t>l</w:t>
      </w:r>
      <w:r>
        <w:rPr>
          <w:b/>
          <w:bCs/>
        </w:rPr>
        <w:t xml:space="preserve"> </w:t>
      </w:r>
      <w:r w:rsidRPr="00C40308">
        <w:rPr>
          <w:b/>
          <w:bCs/>
        </w:rPr>
        <w:t>u</w:t>
      </w:r>
      <w:r>
        <w:rPr>
          <w:b/>
          <w:bCs/>
        </w:rPr>
        <w:t xml:space="preserve"> </w:t>
      </w:r>
      <w:r w:rsidRPr="00C40308">
        <w:rPr>
          <w:b/>
          <w:bCs/>
        </w:rPr>
        <w:t>j</w:t>
      </w:r>
      <w:r>
        <w:rPr>
          <w:b/>
          <w:bCs/>
        </w:rPr>
        <w:t xml:space="preserve"> </w:t>
      </w:r>
      <w:r w:rsidRPr="00C40308">
        <w:rPr>
          <w:b/>
          <w:bCs/>
        </w:rPr>
        <w:t>e</w:t>
      </w:r>
      <w:r>
        <w:rPr>
          <w:b/>
          <w:bCs/>
        </w:rPr>
        <w:t xml:space="preserve">  </w:t>
      </w:r>
      <w:r w:rsidRPr="00C40308">
        <w:rPr>
          <w:b/>
          <w:bCs/>
        </w:rPr>
        <w:t xml:space="preserve"> souhlas s převodem členských práv a povinností v Bytovém družstvu Hracholusky z pana V</w:t>
      </w:r>
      <w:r>
        <w:rPr>
          <w:b/>
          <w:bCs/>
        </w:rPr>
        <w:t>K</w:t>
      </w:r>
      <w:r w:rsidRPr="00C40308">
        <w:rPr>
          <w:b/>
          <w:bCs/>
        </w:rPr>
        <w:t xml:space="preserve"> na manžel</w:t>
      </w:r>
      <w:r>
        <w:rPr>
          <w:b/>
          <w:bCs/>
        </w:rPr>
        <w:t>e</w:t>
      </w:r>
      <w:r w:rsidRPr="00C40308">
        <w:rPr>
          <w:b/>
          <w:bCs/>
        </w:rPr>
        <w:t xml:space="preserve"> J</w:t>
      </w:r>
      <w:r>
        <w:rPr>
          <w:b/>
          <w:bCs/>
        </w:rPr>
        <w:t>Z a EZ</w:t>
      </w:r>
      <w:r w:rsidRPr="00C40308">
        <w:rPr>
          <w:b/>
          <w:bCs/>
        </w:rPr>
        <w:t xml:space="preserve"> a s uzavřením nájemní smlouvy s manželi J</w:t>
      </w:r>
      <w:r>
        <w:rPr>
          <w:b/>
          <w:bCs/>
        </w:rPr>
        <w:t>aEZ</w:t>
      </w:r>
      <w:r w:rsidRPr="00C40308">
        <w:rPr>
          <w:b/>
          <w:bCs/>
        </w:rPr>
        <w:t xml:space="preserve"> k bytu č. C21 v 3. nadzemním podlaží bytového domu Okružní 2717, Roudnice nad Labem</w:t>
      </w:r>
      <w:r>
        <w:rPr>
          <w:b/>
          <w:bCs/>
        </w:rPr>
        <w:t xml:space="preserve"> (pro 5, proti 0, zdrželi se hlasování 0)</w:t>
      </w:r>
      <w:r w:rsidRPr="00C40308">
        <w:rPr>
          <w:b/>
          <w:bCs/>
        </w:rPr>
        <w:t xml:space="preserve">. </w:t>
      </w:r>
    </w:p>
    <w:p w14:paraId="255297CA" w14:textId="77777777" w:rsidR="00D1473F" w:rsidRPr="00604D7F" w:rsidRDefault="00D1473F" w:rsidP="00D1473F">
      <w:pPr>
        <w:spacing w:line="259" w:lineRule="auto"/>
        <w:rPr>
          <w:rFonts w:ascii="Arial" w:hAnsi="Arial" w:cs="Arial"/>
          <w:sz w:val="20"/>
          <w:szCs w:val="20"/>
        </w:rPr>
      </w:pPr>
      <w:r w:rsidRPr="00C40308">
        <w:rPr>
          <w:rFonts w:ascii="Arial" w:hAnsi="Arial" w:cs="Arial"/>
          <w:sz w:val="20"/>
          <w:szCs w:val="20"/>
        </w:rPr>
        <w:t xml:space="preserve"> </w:t>
      </w:r>
      <w:r>
        <w:t xml:space="preserve">       </w:t>
      </w:r>
    </w:p>
    <w:p w14:paraId="6C95DE6C" w14:textId="77777777" w:rsidR="00D1473F" w:rsidRDefault="00D1473F" w:rsidP="00D1473F">
      <w:pPr>
        <w:pStyle w:val="Styl3"/>
      </w:pPr>
      <w:r>
        <w:t>h) smlouva o umístění přípojky inž. sít v pozemku parc. č. 4327/2 v k. ú. Roudnice n. L.</w:t>
      </w:r>
    </w:p>
    <w:p w14:paraId="4C82BE5C" w14:textId="77777777" w:rsidR="00D1473F" w:rsidRDefault="00D1473F" w:rsidP="00D1473F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4ECDA344" w14:textId="77777777" w:rsidR="00D1473F" w:rsidRDefault="00D1473F" w:rsidP="00D1473F">
      <w:pPr>
        <w:pStyle w:val="Styl3"/>
      </w:pPr>
      <w:r>
        <w:t>Usnesení č. 178/2023:</w:t>
      </w:r>
    </w:p>
    <w:p w14:paraId="41FD4B5C" w14:textId="77777777" w:rsidR="00D1473F" w:rsidRDefault="00D1473F" w:rsidP="00D1473F">
      <w:pPr>
        <w:pStyle w:val="Styl1"/>
        <w:rPr>
          <w:b/>
        </w:rPr>
      </w:pPr>
      <w:r>
        <w:rPr>
          <w:b/>
        </w:rPr>
        <w:t>Rada města   s o u h l a s í   s umístěním přípojky inženýrské sítě (kanalizační přípojky) na pozemku parc. č. 4327/2 v k. ú. Roudnice nad Labem a   r o z h o d l a   o uzavření smlouvy o umístění přípojky inženýrské sítě a jejím užívání za cenu 300,- Kč/bm + DPH v zákonné výši se společností Limpa s.r.o., IČO: 28743466, se sídlem Pracnerova 758, Roudnice nad Labem (pro 5, proti 0, zdrželi se hlasování 0).</w:t>
      </w:r>
    </w:p>
    <w:p w14:paraId="2D40D23A" w14:textId="77777777" w:rsidR="00D1473F" w:rsidRDefault="00D1473F" w:rsidP="00D1473F">
      <w:pPr>
        <w:pStyle w:val="Styl1"/>
      </w:pPr>
      <w:r>
        <w:t xml:space="preserve"> </w:t>
      </w:r>
    </w:p>
    <w:p w14:paraId="2ACDD1B0" w14:textId="77777777" w:rsidR="00D1473F" w:rsidRDefault="00D1473F" w:rsidP="00D1473F">
      <w:pPr>
        <w:pStyle w:val="Styl3"/>
      </w:pPr>
      <w:r>
        <w:t>8) Místostarosta Ing. Červený</w:t>
      </w:r>
    </w:p>
    <w:p w14:paraId="34F225E1" w14:textId="77777777" w:rsidR="00D1473F" w:rsidRDefault="00D1473F" w:rsidP="00D1473F">
      <w:pPr>
        <w:pStyle w:val="Styl1"/>
      </w:pPr>
      <w:r>
        <w:t xml:space="preserve">      </w:t>
      </w:r>
    </w:p>
    <w:p w14:paraId="48A3F384" w14:textId="77777777" w:rsidR="00D1473F" w:rsidRDefault="00D1473F" w:rsidP="00D1473F">
      <w:pPr>
        <w:pStyle w:val="Styl3"/>
      </w:pPr>
      <w:r>
        <w:t>a) vstup do Národní sítě Zdravých měst</w:t>
      </w:r>
    </w:p>
    <w:p w14:paraId="54C1F36E" w14:textId="77777777" w:rsidR="00D1473F" w:rsidRDefault="00D1473F" w:rsidP="00D1473F">
      <w:pPr>
        <w:pStyle w:val="Styl3"/>
      </w:pPr>
      <w:r>
        <w:t xml:space="preserve"> </w:t>
      </w:r>
    </w:p>
    <w:p w14:paraId="2FA4B30E" w14:textId="77777777" w:rsidR="00D1473F" w:rsidRDefault="00D1473F" w:rsidP="00D1473F">
      <w:pPr>
        <w:pStyle w:val="Styl3"/>
      </w:pPr>
      <w:r>
        <w:t>Usnesení č. 179/2023:</w:t>
      </w:r>
    </w:p>
    <w:p w14:paraId="5C75EFBC" w14:textId="77777777" w:rsidR="00D1473F" w:rsidRDefault="00D1473F" w:rsidP="00D1473F">
      <w:pPr>
        <w:pStyle w:val="Styl2"/>
      </w:pPr>
      <w:r>
        <w:t>Rada města   d o p o r u č u j e  ZM schválit vstup Města Roudnice nad Labem do asociace Národní sítě Zdravých měst ČR a podat žádost o členství do této asociace.</w:t>
      </w:r>
    </w:p>
    <w:p w14:paraId="337ADC5C" w14:textId="77777777" w:rsidR="00D1473F" w:rsidRPr="00C70512" w:rsidRDefault="00D1473F" w:rsidP="00D1473F">
      <w:pPr>
        <w:pStyle w:val="Styl2"/>
      </w:pPr>
      <w:r w:rsidRPr="00C70512">
        <w:t>R</w:t>
      </w:r>
      <w:r>
        <w:t xml:space="preserve">ada města  </w:t>
      </w:r>
      <w:r w:rsidRPr="00C70512">
        <w:t> </w:t>
      </w:r>
      <w:r w:rsidRPr="00C70512">
        <w:rPr>
          <w:rStyle w:val="contentpasted2"/>
          <w:color w:val="000000"/>
          <w:shd w:val="clear" w:color="auto" w:fill="FFFFFF"/>
        </w:rPr>
        <w:t>d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o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p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o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r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u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č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u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j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e</w:t>
      </w:r>
      <w:r>
        <w:rPr>
          <w:rStyle w:val="contentpasted2"/>
          <w:color w:val="000000"/>
          <w:shd w:val="clear" w:color="auto" w:fill="FFFFFF"/>
        </w:rPr>
        <w:t xml:space="preserve">  </w:t>
      </w:r>
      <w:r w:rsidRPr="00C70512">
        <w:rPr>
          <w:rStyle w:val="contentpasted2"/>
          <w:color w:val="000000"/>
          <w:shd w:val="clear" w:color="auto" w:fill="FFFFFF"/>
        </w:rPr>
        <w:t xml:space="preserve"> ZM schválit</w:t>
      </w:r>
      <w:r w:rsidRPr="00C70512">
        <w:t xml:space="preserve"> Deklaraci Zdravého města v předloženém znění. </w:t>
      </w:r>
    </w:p>
    <w:p w14:paraId="0B647FD4" w14:textId="77777777" w:rsidR="00D1473F" w:rsidRPr="00C70512" w:rsidRDefault="00D1473F" w:rsidP="00D1473F">
      <w:pPr>
        <w:pStyle w:val="Styl2"/>
      </w:pPr>
      <w:r w:rsidRPr="00C70512">
        <w:rPr>
          <w:shd w:val="clear" w:color="auto" w:fill="FFFFFF"/>
        </w:rPr>
        <w:t>R</w:t>
      </w:r>
      <w:r>
        <w:rPr>
          <w:shd w:val="clear" w:color="auto" w:fill="FFFFFF"/>
        </w:rPr>
        <w:t xml:space="preserve">ada města  </w:t>
      </w:r>
      <w:r w:rsidRPr="00C70512">
        <w:rPr>
          <w:shd w:val="clear" w:color="auto" w:fill="FFFFFF"/>
        </w:rPr>
        <w:t> </w:t>
      </w:r>
      <w:r w:rsidRPr="00C70512">
        <w:rPr>
          <w:rStyle w:val="contentpasted2"/>
          <w:color w:val="000000"/>
          <w:shd w:val="clear" w:color="auto" w:fill="FFFFFF"/>
        </w:rPr>
        <w:t>d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o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p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o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r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u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č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u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j</w:t>
      </w:r>
      <w:r>
        <w:rPr>
          <w:rStyle w:val="contentpasted2"/>
          <w:color w:val="000000"/>
          <w:shd w:val="clear" w:color="auto" w:fill="FFFFFF"/>
        </w:rPr>
        <w:t xml:space="preserve"> </w:t>
      </w:r>
      <w:r w:rsidRPr="00C70512">
        <w:rPr>
          <w:rStyle w:val="contentpasted2"/>
          <w:color w:val="000000"/>
          <w:shd w:val="clear" w:color="auto" w:fill="FFFFFF"/>
        </w:rPr>
        <w:t>e</w:t>
      </w:r>
      <w:r>
        <w:rPr>
          <w:rStyle w:val="contentpasted2"/>
          <w:color w:val="000000"/>
          <w:shd w:val="clear" w:color="auto" w:fill="FFFFFF"/>
        </w:rPr>
        <w:t xml:space="preserve">  </w:t>
      </w:r>
      <w:r w:rsidRPr="00C70512">
        <w:rPr>
          <w:rStyle w:val="contentpasted2"/>
          <w:color w:val="000000"/>
          <w:shd w:val="clear" w:color="auto" w:fill="FFFFFF"/>
        </w:rPr>
        <w:t xml:space="preserve"> ZM</w:t>
      </w:r>
      <w:r w:rsidRPr="00C70512">
        <w:t xml:space="preserve"> pověřit jako odpovědného politického zástupce města - "politik programu Zdravé město" Ing. Richarda Červeného</w:t>
      </w:r>
      <w:r>
        <w:t xml:space="preserve"> (pro 5, proti 0, zdrželi se hlasování 0)</w:t>
      </w:r>
      <w:r w:rsidRPr="00C70512">
        <w:t>.</w:t>
      </w:r>
    </w:p>
    <w:p w14:paraId="2988A9A8" w14:textId="77777777" w:rsidR="00D1473F" w:rsidRPr="00112B92" w:rsidRDefault="00D1473F" w:rsidP="00D1473F">
      <w:pPr>
        <w:jc w:val="both"/>
        <w:rPr>
          <w:rFonts w:ascii="Calibri Light" w:hAnsi="Calibri Light" w:cs="Calibri Light"/>
          <w:b/>
          <w:bCs/>
          <w:u w:val="single"/>
        </w:rPr>
      </w:pPr>
    </w:p>
    <w:p w14:paraId="7AE14A00" w14:textId="77777777" w:rsidR="00D1473F" w:rsidRDefault="00D1473F" w:rsidP="00D1473F">
      <w:pPr>
        <w:pStyle w:val="Styl3"/>
      </w:pPr>
      <w:r>
        <w:t>9) Různé</w:t>
      </w:r>
    </w:p>
    <w:p w14:paraId="2FE0D624" w14:textId="77777777" w:rsidR="00D1473F" w:rsidRDefault="00D1473F" w:rsidP="00D1473F">
      <w:pPr>
        <w:pStyle w:val="Styl1"/>
      </w:pPr>
      <w:r>
        <w:t xml:space="preserve"> </w:t>
      </w:r>
    </w:p>
    <w:p w14:paraId="5F83EB88" w14:textId="77777777" w:rsidR="00D1473F" w:rsidRDefault="00D1473F" w:rsidP="00D1473F">
      <w:pPr>
        <w:pStyle w:val="Styl1"/>
        <w:jc w:val="center"/>
      </w:pPr>
      <w:r>
        <w:t>.-.-.-.-.</w:t>
      </w:r>
    </w:p>
    <w:p w14:paraId="62EFB30B" w14:textId="77777777" w:rsidR="00D1473F" w:rsidRDefault="00D1473F" w:rsidP="00D1473F">
      <w:pPr>
        <w:pStyle w:val="Styl1"/>
        <w:jc w:val="center"/>
      </w:pPr>
    </w:p>
    <w:p w14:paraId="20B4A9C1" w14:textId="77777777" w:rsidR="00D1473F" w:rsidRDefault="00D1473F" w:rsidP="00D1473F">
      <w:pPr>
        <w:pStyle w:val="Styl1"/>
        <w:jc w:val="center"/>
      </w:pPr>
    </w:p>
    <w:p w14:paraId="4DE11526" w14:textId="77777777" w:rsidR="00D1473F" w:rsidRDefault="00D1473F" w:rsidP="00D1473F">
      <w:pPr>
        <w:pStyle w:val="Styl1"/>
        <w:jc w:val="center"/>
      </w:pPr>
    </w:p>
    <w:p w14:paraId="4EF529F2" w14:textId="77777777" w:rsidR="00D1473F" w:rsidRDefault="00D1473F" w:rsidP="00D1473F">
      <w:pPr>
        <w:pStyle w:val="Styl1"/>
        <w:jc w:val="center"/>
      </w:pPr>
    </w:p>
    <w:p w14:paraId="2E570C45" w14:textId="77777777" w:rsidR="00D1473F" w:rsidRDefault="00D1473F" w:rsidP="00D1473F">
      <w:pPr>
        <w:pStyle w:val="Styl1"/>
      </w:pPr>
      <w:r>
        <w:t xml:space="preserve">     Mgr. Jiří  ŘEZNÍČEK                                                                    Ing. František   PADĚLEK</w:t>
      </w:r>
    </w:p>
    <w:p w14:paraId="5C7E875C" w14:textId="77777777" w:rsidR="00D1473F" w:rsidRDefault="00D1473F" w:rsidP="00D1473F">
      <w:pPr>
        <w:pStyle w:val="Styl1"/>
      </w:pPr>
      <w:r>
        <w:t xml:space="preserve">          místostarosta                                                                                            starosta</w:t>
      </w:r>
    </w:p>
    <w:p w14:paraId="7D1BBB85" w14:textId="77777777" w:rsidR="00D1473F" w:rsidRDefault="00D1473F" w:rsidP="00D1473F">
      <w:pPr>
        <w:pStyle w:val="Styl1"/>
      </w:pPr>
    </w:p>
    <w:p w14:paraId="2BF5DB1F" w14:textId="77777777" w:rsidR="00D1473F" w:rsidRDefault="00D1473F" w:rsidP="00D1473F">
      <w:pPr>
        <w:pStyle w:val="Styl1"/>
      </w:pPr>
      <w:r>
        <w:t xml:space="preserve">                                                                                                      v zast. Ing. Richard   ČERVENÝ</w:t>
      </w:r>
    </w:p>
    <w:p w14:paraId="11E40D34" w14:textId="77777777" w:rsidR="00D1473F" w:rsidRDefault="00D1473F" w:rsidP="00D1473F">
      <w:pPr>
        <w:pStyle w:val="Styl1"/>
      </w:pPr>
      <w:r>
        <w:t xml:space="preserve">                                                                                                                        místostarosta    </w:t>
      </w:r>
    </w:p>
    <w:p w14:paraId="73E393F4" w14:textId="77777777"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595205604"/>
      <w:docPartObj>
        <w:docPartGallery w:val="Page Numbers (Bottom of Page)"/>
        <w:docPartUnique/>
      </w:docPartObj>
    </w:sdtPr>
    <w:sdtEndPr/>
    <w:sdtContent>
      <w:p w14:paraId="0A800FC1" w14:textId="77777777" w:rsidR="0023618B" w:rsidRDefault="00D1473F" w:rsidP="0023618B">
        <w:pPr>
          <w:pStyle w:val="Styl1"/>
        </w:pPr>
        <w:r>
          <w:t xml:space="preserve">                                                                                                            Schváleno:</w:t>
        </w:r>
      </w:p>
      <w:p w14:paraId="6DE90F5D" w14:textId="77777777" w:rsidR="0023618B" w:rsidRDefault="00D1473F" w:rsidP="0023618B">
        <w:pPr>
          <w:pStyle w:val="Styl1"/>
        </w:pPr>
      </w:p>
      <w:p w14:paraId="20FF6217" w14:textId="77777777" w:rsidR="0023618B" w:rsidRDefault="00D1473F" w:rsidP="0023618B">
        <w:pPr>
          <w:pStyle w:val="Styl1"/>
        </w:pPr>
      </w:p>
      <w:p w14:paraId="0062D737" w14:textId="77777777" w:rsidR="0023618B" w:rsidRDefault="00D1473F" w:rsidP="0023618B">
        <w:pPr>
          <w:pStyle w:val="Styl1"/>
        </w:pPr>
        <w:r>
          <w:t xml:space="preserve">                                                                                  Mgr. Jiří Řezníček          Ing. František Padělek</w:t>
        </w:r>
      </w:p>
      <w:p w14:paraId="6AE6F7B3" w14:textId="77777777" w:rsidR="0023618B" w:rsidRDefault="00D1473F" w:rsidP="0023618B">
        <w:pPr>
          <w:pStyle w:val="Styl1"/>
        </w:pPr>
        <w:r>
          <w:t xml:space="preserve">  </w:t>
        </w:r>
        <w:r>
          <w:t xml:space="preserve">                                                                                                                   v zast. Ing. Richard Červený</w:t>
        </w:r>
      </w:p>
      <w:p w14:paraId="39B97A00" w14:textId="77777777" w:rsidR="0023618B" w:rsidRDefault="00D1473F">
        <w:pPr>
          <w:pStyle w:val="Zpat"/>
          <w:jc w:val="right"/>
        </w:pPr>
      </w:p>
      <w:p w14:paraId="1B8A307D" w14:textId="77777777" w:rsidR="0023618B" w:rsidRDefault="00D1473F">
        <w:pPr>
          <w:pStyle w:val="Zpat"/>
          <w:jc w:val="right"/>
        </w:pPr>
      </w:p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72E0C3" w14:textId="77777777" w:rsidR="0023618B" w:rsidRDefault="00D1473F">
            <w:pPr>
              <w:pStyle w:val="Zpat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52558E8" w14:textId="77777777" w:rsidR="0023618B" w:rsidRDefault="00D1473F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0310"/>
    <w:multiLevelType w:val="hybridMultilevel"/>
    <w:tmpl w:val="ED64BA0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53E93"/>
    <w:multiLevelType w:val="hybridMultilevel"/>
    <w:tmpl w:val="8BDC0D3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11B0880"/>
    <w:multiLevelType w:val="hybridMultilevel"/>
    <w:tmpl w:val="6964AC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45963"/>
    <w:multiLevelType w:val="hybridMultilevel"/>
    <w:tmpl w:val="D2A4585C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5677364"/>
    <w:multiLevelType w:val="hybridMultilevel"/>
    <w:tmpl w:val="A9D26E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834A16"/>
    <w:multiLevelType w:val="hybridMultilevel"/>
    <w:tmpl w:val="E8F6A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C28D6"/>
    <w:multiLevelType w:val="hybridMultilevel"/>
    <w:tmpl w:val="A9D26E9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165868"/>
    <w:multiLevelType w:val="hybridMultilevel"/>
    <w:tmpl w:val="CAE2EC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C32092"/>
    <w:multiLevelType w:val="hybridMultilevel"/>
    <w:tmpl w:val="772A1CC2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002D28"/>
    <w:multiLevelType w:val="hybridMultilevel"/>
    <w:tmpl w:val="0D34F1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03239"/>
    <w:multiLevelType w:val="hybridMultilevel"/>
    <w:tmpl w:val="C78CFD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D130B"/>
    <w:multiLevelType w:val="hybridMultilevel"/>
    <w:tmpl w:val="ED64BA0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A50860"/>
    <w:multiLevelType w:val="hybridMultilevel"/>
    <w:tmpl w:val="D8BA0032"/>
    <w:lvl w:ilvl="0" w:tplc="E7BC98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E57CF"/>
    <w:multiLevelType w:val="hybridMultilevel"/>
    <w:tmpl w:val="B6B6F0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3E034B"/>
    <w:multiLevelType w:val="hybridMultilevel"/>
    <w:tmpl w:val="237C9AE2"/>
    <w:lvl w:ilvl="0" w:tplc="FA52AD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24F07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97DF5"/>
    <w:multiLevelType w:val="hybridMultilevel"/>
    <w:tmpl w:val="DBB66CFE"/>
    <w:lvl w:ilvl="0" w:tplc="6124FFE6">
      <w:start w:val="7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FB60896"/>
    <w:multiLevelType w:val="hybridMultilevel"/>
    <w:tmpl w:val="ED64BA0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0027E"/>
    <w:multiLevelType w:val="hybridMultilevel"/>
    <w:tmpl w:val="6CFC8F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116BE9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E15BD"/>
    <w:multiLevelType w:val="hybridMultilevel"/>
    <w:tmpl w:val="C15219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F2FD0"/>
    <w:multiLevelType w:val="hybridMultilevel"/>
    <w:tmpl w:val="2D4E62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C53FED"/>
    <w:multiLevelType w:val="hybridMultilevel"/>
    <w:tmpl w:val="3856A2A4"/>
    <w:lvl w:ilvl="0" w:tplc="E06C15E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3C3B6BF2"/>
    <w:multiLevelType w:val="hybridMultilevel"/>
    <w:tmpl w:val="D082BD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D84C7A"/>
    <w:multiLevelType w:val="hybridMultilevel"/>
    <w:tmpl w:val="E7D42DA8"/>
    <w:lvl w:ilvl="0" w:tplc="5D5C26D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6842E2"/>
    <w:multiLevelType w:val="hybridMultilevel"/>
    <w:tmpl w:val="489A9E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CD0198"/>
    <w:multiLevelType w:val="hybridMultilevel"/>
    <w:tmpl w:val="824033F0"/>
    <w:lvl w:ilvl="0" w:tplc="FFFFFFFF">
      <w:start w:val="1"/>
      <w:numFmt w:val="lowerLetter"/>
      <w:lvlText w:val="%1)"/>
      <w:lvlJc w:val="lef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85314"/>
    <w:multiLevelType w:val="hybridMultilevel"/>
    <w:tmpl w:val="301CEF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C1B1E"/>
    <w:multiLevelType w:val="hybridMultilevel"/>
    <w:tmpl w:val="FEC21E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127A6C"/>
    <w:multiLevelType w:val="hybridMultilevel"/>
    <w:tmpl w:val="D7C4FB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E3B65"/>
    <w:multiLevelType w:val="hybridMultilevel"/>
    <w:tmpl w:val="52A28456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4F634383"/>
    <w:multiLevelType w:val="hybridMultilevel"/>
    <w:tmpl w:val="922060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953B20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EE4AC9"/>
    <w:multiLevelType w:val="hybridMultilevel"/>
    <w:tmpl w:val="8C52CC5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5943330D"/>
    <w:multiLevelType w:val="hybridMultilevel"/>
    <w:tmpl w:val="E39A4FA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801A8E"/>
    <w:multiLevelType w:val="hybridMultilevel"/>
    <w:tmpl w:val="142C476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2F1109"/>
    <w:multiLevelType w:val="hybridMultilevel"/>
    <w:tmpl w:val="8DF09F86"/>
    <w:lvl w:ilvl="0" w:tplc="5EFC6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6A5430"/>
    <w:multiLevelType w:val="hybridMultilevel"/>
    <w:tmpl w:val="89AE7C4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B82D8D"/>
    <w:multiLevelType w:val="hybridMultilevel"/>
    <w:tmpl w:val="441AF7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D33ACB"/>
    <w:multiLevelType w:val="hybridMultilevel"/>
    <w:tmpl w:val="4BD0D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114E5F"/>
    <w:multiLevelType w:val="hybridMultilevel"/>
    <w:tmpl w:val="2D4E62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DA4BCB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7D150A"/>
    <w:multiLevelType w:val="hybridMultilevel"/>
    <w:tmpl w:val="C4769808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B3744FD"/>
    <w:multiLevelType w:val="hybridMultilevel"/>
    <w:tmpl w:val="A986E6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2E3AE3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304C0B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F85258"/>
    <w:multiLevelType w:val="hybridMultilevel"/>
    <w:tmpl w:val="ED64BA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935966">
    <w:abstractNumId w:val="13"/>
  </w:num>
  <w:num w:numId="2" w16cid:durableId="162088984">
    <w:abstractNumId w:val="14"/>
  </w:num>
  <w:num w:numId="3" w16cid:durableId="36469844">
    <w:abstractNumId w:val="39"/>
  </w:num>
  <w:num w:numId="4" w16cid:durableId="117652509">
    <w:abstractNumId w:val="1"/>
  </w:num>
  <w:num w:numId="5" w16cid:durableId="1687946222">
    <w:abstractNumId w:val="30"/>
  </w:num>
  <w:num w:numId="6" w16cid:durableId="137693257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2544942">
    <w:abstractNumId w:val="5"/>
  </w:num>
  <w:num w:numId="8" w16cid:durableId="1361316777">
    <w:abstractNumId w:val="43"/>
  </w:num>
  <w:num w:numId="9" w16cid:durableId="1977418106">
    <w:abstractNumId w:val="46"/>
  </w:num>
  <w:num w:numId="10" w16cid:durableId="1412779868">
    <w:abstractNumId w:val="6"/>
  </w:num>
  <w:num w:numId="11" w16cid:durableId="1308704814">
    <w:abstractNumId w:val="4"/>
  </w:num>
  <w:num w:numId="12" w16cid:durableId="1558273555">
    <w:abstractNumId w:val="38"/>
  </w:num>
  <w:num w:numId="13" w16cid:durableId="1247030791">
    <w:abstractNumId w:val="11"/>
  </w:num>
  <w:num w:numId="14" w16cid:durableId="112211775">
    <w:abstractNumId w:val="45"/>
  </w:num>
  <w:num w:numId="15" w16cid:durableId="519009384">
    <w:abstractNumId w:val="8"/>
  </w:num>
  <w:num w:numId="16" w16cid:durableId="12583157">
    <w:abstractNumId w:val="0"/>
  </w:num>
  <w:num w:numId="17" w16cid:durableId="1651011728">
    <w:abstractNumId w:val="15"/>
  </w:num>
  <w:num w:numId="18" w16cid:durableId="140274986">
    <w:abstractNumId w:val="32"/>
  </w:num>
  <w:num w:numId="19" w16cid:durableId="999624679">
    <w:abstractNumId w:val="19"/>
  </w:num>
  <w:num w:numId="20" w16cid:durableId="829716257">
    <w:abstractNumId w:val="44"/>
  </w:num>
  <w:num w:numId="21" w16cid:durableId="295835299">
    <w:abstractNumId w:val="41"/>
  </w:num>
  <w:num w:numId="22" w16cid:durableId="676619296">
    <w:abstractNumId w:val="31"/>
  </w:num>
  <w:num w:numId="23" w16cid:durableId="1720547109">
    <w:abstractNumId w:val="33"/>
  </w:num>
  <w:num w:numId="24" w16cid:durableId="189413768">
    <w:abstractNumId w:val="34"/>
  </w:num>
  <w:num w:numId="25" w16cid:durableId="1281300836">
    <w:abstractNumId w:val="16"/>
  </w:num>
  <w:num w:numId="26" w16cid:durableId="199402375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52037463">
    <w:abstractNumId w:val="42"/>
  </w:num>
  <w:num w:numId="28" w16cid:durableId="44453181">
    <w:abstractNumId w:val="17"/>
  </w:num>
  <w:num w:numId="29" w16cid:durableId="1780949141">
    <w:abstractNumId w:val="25"/>
  </w:num>
  <w:num w:numId="30" w16cid:durableId="915355637">
    <w:abstractNumId w:val="18"/>
  </w:num>
  <w:num w:numId="31" w16cid:durableId="1994873950">
    <w:abstractNumId w:val="12"/>
  </w:num>
  <w:num w:numId="32" w16cid:durableId="1553420855">
    <w:abstractNumId w:val="29"/>
  </w:num>
  <w:num w:numId="33" w16cid:durableId="1075054442">
    <w:abstractNumId w:val="9"/>
  </w:num>
  <w:num w:numId="34" w16cid:durableId="357699907">
    <w:abstractNumId w:val="36"/>
  </w:num>
  <w:num w:numId="35" w16cid:durableId="1557468970">
    <w:abstractNumId w:val="20"/>
  </w:num>
  <w:num w:numId="36" w16cid:durableId="1819347624">
    <w:abstractNumId w:val="7"/>
  </w:num>
  <w:num w:numId="37" w16cid:durableId="6336800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64876248">
    <w:abstractNumId w:val="21"/>
  </w:num>
  <w:num w:numId="39" w16cid:durableId="1470054598">
    <w:abstractNumId w:val="10"/>
  </w:num>
  <w:num w:numId="40" w16cid:durableId="841164529">
    <w:abstractNumId w:val="28"/>
  </w:num>
  <w:num w:numId="41" w16cid:durableId="663515774">
    <w:abstractNumId w:val="27"/>
  </w:num>
  <w:num w:numId="42" w16cid:durableId="679702218">
    <w:abstractNumId w:val="37"/>
  </w:num>
  <w:num w:numId="43" w16cid:durableId="271089093">
    <w:abstractNumId w:val="26"/>
  </w:num>
  <w:num w:numId="44" w16cid:durableId="996226808">
    <w:abstractNumId w:val="3"/>
  </w:num>
  <w:num w:numId="45" w16cid:durableId="2100172493">
    <w:abstractNumId w:val="22"/>
  </w:num>
  <w:num w:numId="46" w16cid:durableId="1630086739">
    <w:abstractNumId w:val="24"/>
  </w:num>
  <w:num w:numId="47" w16cid:durableId="2038312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73F"/>
    <w:rsid w:val="00B63320"/>
    <w:rsid w:val="00D1473F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45D1F"/>
  <w15:chartTrackingRefBased/>
  <w15:docId w15:val="{14DF8785-418C-41BA-87F7-250BB148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473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147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1473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1473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1473F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1473F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4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1473F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D1473F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D1473F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D1473F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D1473F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D1473F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D1473F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customStyle="1" w:styleId="CharCharCharCharCharChar">
    <w:name w:val="Char Char Char Char Char Char"/>
    <w:basedOn w:val="Normln"/>
    <w:rsid w:val="00D1473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D1473F"/>
    <w:pPr>
      <w:ind w:left="720"/>
      <w:contextualSpacing/>
    </w:pPr>
    <w:rPr>
      <w:rFonts w:eastAsiaTheme="minorHAnsi"/>
    </w:rPr>
  </w:style>
  <w:style w:type="paragraph" w:styleId="Bezmezer">
    <w:name w:val="No Spacing"/>
    <w:basedOn w:val="Normln"/>
    <w:uiPriority w:val="99"/>
    <w:qFormat/>
    <w:rsid w:val="00D1473F"/>
    <w:rPr>
      <w:rFonts w:ascii="Calibri" w:eastAsiaTheme="minorHAnsi" w:hAnsi="Calibri" w:cs="Calibri"/>
      <w:sz w:val="22"/>
      <w:szCs w:val="22"/>
    </w:rPr>
  </w:style>
  <w:style w:type="character" w:customStyle="1" w:styleId="Styl1Char">
    <w:name w:val="Styl1 Char"/>
    <w:rsid w:val="00D1473F"/>
    <w:rPr>
      <w:rFonts w:ascii="Arial" w:hAnsi="Arial"/>
    </w:rPr>
  </w:style>
  <w:style w:type="paragraph" w:styleId="Zkladntext">
    <w:name w:val="Body Text"/>
    <w:basedOn w:val="Normln"/>
    <w:link w:val="ZkladntextChar"/>
    <w:rsid w:val="00D1473F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D1473F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D1473F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D1473F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Styl2Char2">
    <w:name w:val="Styl2 Char2"/>
    <w:rsid w:val="00D1473F"/>
    <w:rPr>
      <w:rFonts w:ascii="Arial" w:eastAsia="Times New Roman" w:hAnsi="Arial" w:cs="Arial"/>
      <w:b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D1473F"/>
    <w:rPr>
      <w:b/>
      <w:bCs/>
    </w:rPr>
  </w:style>
  <w:style w:type="character" w:styleId="PromnnHTML">
    <w:name w:val="HTML Variable"/>
    <w:basedOn w:val="Standardnpsmoodstavce"/>
    <w:uiPriority w:val="99"/>
    <w:semiHidden/>
    <w:unhideWhenUsed/>
    <w:rsid w:val="00D1473F"/>
    <w:rPr>
      <w:i/>
      <w:iCs/>
    </w:rPr>
  </w:style>
  <w:style w:type="character" w:customStyle="1" w:styleId="CharStyle7">
    <w:name w:val="Char Style 7"/>
    <w:basedOn w:val="Standardnpsmoodstavce"/>
    <w:link w:val="Style6"/>
    <w:rsid w:val="00D1473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D1473F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paragraph" w:styleId="Prosttext">
    <w:name w:val="Plain Text"/>
    <w:basedOn w:val="Normln"/>
    <w:link w:val="ProsttextChar"/>
    <w:uiPriority w:val="99"/>
    <w:unhideWhenUsed/>
    <w:rsid w:val="00D1473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D1473F"/>
    <w:rPr>
      <w:rFonts w:ascii="Calibri" w:hAnsi="Calibri"/>
      <w:kern w:val="0"/>
      <w:szCs w:val="21"/>
      <w14:ligatures w14:val="none"/>
    </w:rPr>
  </w:style>
  <w:style w:type="paragraph" w:customStyle="1" w:styleId="Standardnpsmoodstavce1">
    <w:name w:val="Standardní písmo odstavce1"/>
    <w:basedOn w:val="Normln"/>
    <w:rsid w:val="00D1473F"/>
    <w:pPr>
      <w:widowControl w:val="0"/>
    </w:pPr>
    <w:rPr>
      <w:sz w:val="20"/>
      <w:szCs w:val="20"/>
    </w:rPr>
  </w:style>
  <w:style w:type="character" w:customStyle="1" w:styleId="CharStyle28">
    <w:name w:val="Char Style 28"/>
    <w:basedOn w:val="Standardnpsmoodstavce"/>
    <w:link w:val="Style27"/>
    <w:qFormat/>
    <w:locked/>
    <w:rsid w:val="00D1473F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qFormat/>
    <w:rsid w:val="00D1473F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sz w:val="22"/>
      <w:szCs w:val="22"/>
      <w:lang w:eastAsia="en-US"/>
      <w14:ligatures w14:val="standardContextual"/>
    </w:rPr>
  </w:style>
  <w:style w:type="character" w:customStyle="1" w:styleId="tsubjname">
    <w:name w:val="tsubjname"/>
    <w:basedOn w:val="Standardnpsmoodstavce"/>
    <w:rsid w:val="00D1473F"/>
  </w:style>
  <w:style w:type="paragraph" w:styleId="Nzev">
    <w:name w:val="Title"/>
    <w:basedOn w:val="Normln"/>
    <w:link w:val="NzevChar"/>
    <w:qFormat/>
    <w:rsid w:val="00D1473F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D1473F"/>
    <w:rPr>
      <w:rFonts w:ascii="Times New Roman" w:eastAsia="Times New Roman" w:hAnsi="Times New Roman" w:cs="Times New Roman"/>
      <w:b/>
      <w:kern w:val="0"/>
      <w:sz w:val="36"/>
      <w:szCs w:val="20"/>
      <w:lang w:eastAsia="cs-CZ"/>
      <w14:ligatures w14:val="none"/>
    </w:rPr>
  </w:style>
  <w:style w:type="paragraph" w:customStyle="1" w:styleId="Default">
    <w:name w:val="Default"/>
    <w:rsid w:val="00D147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ormlnweb">
    <w:name w:val="Normal (Web)"/>
    <w:basedOn w:val="Normln"/>
    <w:uiPriority w:val="99"/>
    <w:unhideWhenUsed/>
    <w:rsid w:val="00D1473F"/>
    <w:pPr>
      <w:spacing w:before="100" w:beforeAutospacing="1" w:after="119"/>
    </w:pPr>
  </w:style>
  <w:style w:type="character" w:customStyle="1" w:styleId="st">
    <w:name w:val="st"/>
    <w:basedOn w:val="Standardnpsmoodstavce"/>
    <w:rsid w:val="00D1473F"/>
  </w:style>
  <w:style w:type="table" w:styleId="Mkatabulky">
    <w:name w:val="Table Grid"/>
    <w:basedOn w:val="Normlntabulka"/>
    <w:uiPriority w:val="59"/>
    <w:rsid w:val="00D1473F"/>
    <w:pPr>
      <w:widowControl w:val="0"/>
      <w:suppressAutoHyphens/>
      <w:autoSpaceDN w:val="0"/>
      <w:spacing w:after="0" w:line="240" w:lineRule="auto"/>
    </w:pPr>
    <w:rPr>
      <w:rFonts w:ascii="Calibri" w:eastAsia="SimSun" w:hAnsi="Calibri" w:cs="F"/>
      <w:kern w:val="3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473F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D1473F"/>
    <w:rPr>
      <w:color w:val="0563C1" w:themeColor="hyperlink"/>
      <w:u w:val="single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1473F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1473F"/>
    <w:rPr>
      <w:kern w:val="0"/>
      <w:sz w:val="20"/>
      <w:szCs w:val="20"/>
      <w14:ligatures w14:val="none"/>
    </w:rPr>
  </w:style>
  <w:style w:type="character" w:customStyle="1" w:styleId="contentpasted2">
    <w:name w:val="contentpasted2"/>
    <w:basedOn w:val="Standardnpsmoodstavce"/>
    <w:rsid w:val="00D1473F"/>
  </w:style>
  <w:style w:type="paragraph" w:styleId="Zhlav">
    <w:name w:val="header"/>
    <w:basedOn w:val="Normln"/>
    <w:link w:val="ZhlavChar"/>
    <w:uiPriority w:val="99"/>
    <w:unhideWhenUsed/>
    <w:rsid w:val="00D1473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1473F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D1473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1473F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4099</Words>
  <Characters>24185</Characters>
  <Application>Microsoft Office Word</Application>
  <DocSecurity>0</DocSecurity>
  <Lines>201</Lines>
  <Paragraphs>56</Paragraphs>
  <ScaleCrop>false</ScaleCrop>
  <Company/>
  <LinksUpToDate>false</LinksUpToDate>
  <CharactersWithSpaces>28228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2023-04-17T06:45:00Z</dcterms:created>
  <dcterms:modified xsi:type="dcterms:W3CDTF">2023-04-17T06:48:00Z</dcterms:modified>
</cp:coreProperties>
</file>